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F244" w14:textId="52126C68" w:rsidR="001D483B" w:rsidRDefault="001D483B" w:rsidP="002C33C8">
      <w:pPr>
        <w:rPr>
          <w:sz w:val="22"/>
          <w:szCs w:val="22"/>
        </w:rPr>
      </w:pPr>
    </w:p>
    <w:p w14:paraId="65B14850" w14:textId="520E2E47" w:rsidR="00BD6D88" w:rsidRDefault="00954FEA" w:rsidP="00954FEA">
      <w:pPr>
        <w:shd w:val="clear" w:color="auto" w:fill="FFFFFF" w:themeFill="background1"/>
        <w:ind w:left="0"/>
        <w:jc w:val="center"/>
        <w:rPr>
          <w:sz w:val="22"/>
          <w:szCs w:val="22"/>
        </w:rPr>
      </w:pPr>
      <w:r w:rsidRPr="00001BB9">
        <w:rPr>
          <w:rFonts w:ascii="Arial Black" w:hAnsi="Arial Black"/>
          <w:b/>
          <w:color w:val="FF0000"/>
          <w:sz w:val="22"/>
          <w:szCs w:val="22"/>
        </w:rPr>
        <w:t xml:space="preserve">CONFIDENTIAL: </w:t>
      </w:r>
      <w:r w:rsidRPr="00E46D9D">
        <w:rPr>
          <w:color w:val="FF0000"/>
          <w:sz w:val="22"/>
          <w:szCs w:val="22"/>
        </w:rPr>
        <w:t>Sensitive</w:t>
      </w:r>
    </w:p>
    <w:tbl>
      <w:tblPr>
        <w:tblStyle w:val="TableGrid"/>
        <w:tblW w:w="9493" w:type="dxa"/>
        <w:tblInd w:w="-567" w:type="dxa"/>
        <w:tblLook w:val="04A0" w:firstRow="1" w:lastRow="0" w:firstColumn="1" w:lastColumn="0" w:noHBand="0" w:noVBand="1"/>
      </w:tblPr>
      <w:tblGrid>
        <w:gridCol w:w="9493"/>
      </w:tblGrid>
      <w:tr w:rsidR="006C71CD" w:rsidRPr="004E406F" w14:paraId="05A83F82" w14:textId="77777777" w:rsidTr="00FA3A75">
        <w:tc>
          <w:tcPr>
            <w:tcW w:w="9493" w:type="dxa"/>
            <w:shd w:val="clear" w:color="auto" w:fill="0F243E" w:themeFill="text2" w:themeFillShade="80"/>
          </w:tcPr>
          <w:p w14:paraId="6BF3DE68" w14:textId="2D850DF5" w:rsidR="006C71CD" w:rsidRPr="004E406F" w:rsidRDefault="006C71CD" w:rsidP="005A62E0">
            <w:pPr>
              <w:spacing w:line="360" w:lineRule="auto"/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t xml:space="preserve">Purpose </w:t>
            </w:r>
          </w:p>
        </w:tc>
      </w:tr>
      <w:tr w:rsidR="006C71CD" w:rsidRPr="004E406F" w14:paraId="672BE255" w14:textId="77777777" w:rsidTr="00FA3A75">
        <w:tc>
          <w:tcPr>
            <w:tcW w:w="9493" w:type="dxa"/>
          </w:tcPr>
          <w:p w14:paraId="22991E4B" w14:textId="30B91873" w:rsidR="006C71CD" w:rsidRPr="004E406F" w:rsidRDefault="006B5F0A" w:rsidP="006C71CD">
            <w:pPr>
              <w:spacing w:line="360" w:lineRule="auto"/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t>South West Disability Services</w:t>
            </w:r>
            <w:r>
              <w:rPr>
                <w:sz w:val="22"/>
                <w:szCs w:val="22"/>
              </w:rPr>
              <w:t xml:space="preserve"> (SWTAFE)</w:t>
            </w:r>
            <w:r w:rsidRPr="004E406F">
              <w:rPr>
                <w:sz w:val="22"/>
                <w:szCs w:val="22"/>
              </w:rPr>
              <w:t xml:space="preserve"> seek your assistance </w:t>
            </w:r>
            <w:r>
              <w:rPr>
                <w:sz w:val="22"/>
                <w:szCs w:val="22"/>
              </w:rPr>
              <w:t>in identifying</w:t>
            </w:r>
            <w:r w:rsidRPr="004E406F">
              <w:rPr>
                <w:sz w:val="22"/>
                <w:szCs w:val="22"/>
              </w:rPr>
              <w:t xml:space="preserve"> what is important to you and how you would like to be supported. </w:t>
            </w:r>
            <w:r>
              <w:rPr>
                <w:sz w:val="22"/>
                <w:szCs w:val="22"/>
              </w:rPr>
              <w:t>Our team will use this information to make sure you get the right support.</w:t>
            </w:r>
          </w:p>
        </w:tc>
      </w:tr>
    </w:tbl>
    <w:p w14:paraId="4CE213C0" w14:textId="4217AD01" w:rsidR="006C71CD" w:rsidRDefault="006C71CD" w:rsidP="005A62E0">
      <w:pPr>
        <w:spacing w:line="360" w:lineRule="auto"/>
        <w:rPr>
          <w:sz w:val="22"/>
          <w:szCs w:val="22"/>
        </w:rPr>
      </w:pPr>
    </w:p>
    <w:tbl>
      <w:tblPr>
        <w:tblStyle w:val="TableGrid"/>
        <w:tblW w:w="9493" w:type="dxa"/>
        <w:tblInd w:w="-567" w:type="dxa"/>
        <w:tblLook w:val="04A0" w:firstRow="1" w:lastRow="0" w:firstColumn="1" w:lastColumn="0" w:noHBand="0" w:noVBand="1"/>
      </w:tblPr>
      <w:tblGrid>
        <w:gridCol w:w="9493"/>
      </w:tblGrid>
      <w:tr w:rsidR="006C71CD" w:rsidRPr="004E406F" w14:paraId="4C856A64" w14:textId="77777777" w:rsidTr="001759DA">
        <w:trPr>
          <w:trHeight w:val="475"/>
        </w:trPr>
        <w:tc>
          <w:tcPr>
            <w:tcW w:w="9493" w:type="dxa"/>
            <w:shd w:val="clear" w:color="auto" w:fill="0F243E" w:themeFill="text2" w:themeFillShade="80"/>
          </w:tcPr>
          <w:p w14:paraId="6C7B2D4A" w14:textId="7A39E283" w:rsidR="006C71CD" w:rsidRPr="004E406F" w:rsidRDefault="006C71CD" w:rsidP="002117AC">
            <w:pPr>
              <w:spacing w:line="360" w:lineRule="auto"/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t>Privacy and Confidentiality</w:t>
            </w:r>
          </w:p>
        </w:tc>
      </w:tr>
      <w:tr w:rsidR="006C71CD" w:rsidRPr="004E406F" w14:paraId="3FDF3C54" w14:textId="77777777" w:rsidTr="00FA3A75">
        <w:tc>
          <w:tcPr>
            <w:tcW w:w="9493" w:type="dxa"/>
          </w:tcPr>
          <w:p w14:paraId="4EE82C9D" w14:textId="77777777" w:rsidR="006B5F0A" w:rsidRPr="004E406F" w:rsidRDefault="006B5F0A" w:rsidP="006B5F0A">
            <w:pPr>
              <w:spacing w:line="360" w:lineRule="auto"/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t xml:space="preserve">Information disclosed in this form will </w:t>
            </w:r>
            <w:r w:rsidRPr="004E406F">
              <w:rPr>
                <w:b/>
                <w:sz w:val="22"/>
                <w:szCs w:val="22"/>
                <w:u w:val="single"/>
              </w:rPr>
              <w:t xml:space="preserve">NOT </w:t>
            </w:r>
            <w:r w:rsidRPr="004E406F">
              <w:rPr>
                <w:sz w:val="22"/>
                <w:szCs w:val="22"/>
              </w:rPr>
              <w:t xml:space="preserve">be disclosed to any outside person or </w:t>
            </w:r>
            <w:proofErr w:type="spellStart"/>
            <w:r w:rsidRPr="004E406F">
              <w:rPr>
                <w:sz w:val="22"/>
                <w:szCs w:val="22"/>
              </w:rPr>
              <w:t>organi</w:t>
            </w:r>
            <w:r>
              <w:rPr>
                <w:sz w:val="22"/>
                <w:szCs w:val="22"/>
              </w:rPr>
              <w:t>s</w:t>
            </w:r>
            <w:r w:rsidRPr="004E406F">
              <w:rPr>
                <w:sz w:val="22"/>
                <w:szCs w:val="22"/>
              </w:rPr>
              <w:t>ation</w:t>
            </w:r>
            <w:proofErr w:type="spellEnd"/>
            <w:r w:rsidRPr="004E406F">
              <w:rPr>
                <w:sz w:val="22"/>
                <w:szCs w:val="22"/>
              </w:rPr>
              <w:t xml:space="preserve"> without prior written or verbal consent from yourself or nominee/ representative, as </w:t>
            </w:r>
            <w:r>
              <w:rPr>
                <w:sz w:val="22"/>
                <w:szCs w:val="22"/>
              </w:rPr>
              <w:t>per the Privacy Act 1988</w:t>
            </w:r>
            <w:r w:rsidRPr="004E406F">
              <w:rPr>
                <w:sz w:val="22"/>
                <w:szCs w:val="22"/>
              </w:rPr>
              <w:t>.</w:t>
            </w:r>
          </w:p>
          <w:p w14:paraId="354F5792" w14:textId="3C045382" w:rsidR="006C71CD" w:rsidRPr="004E406F" w:rsidRDefault="006B5F0A" w:rsidP="006B5F0A">
            <w:pPr>
              <w:spacing w:line="360" w:lineRule="auto"/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t>SDWS may be obligated to collect data and details on behalf of the Government or other agencies</w:t>
            </w:r>
            <w:r>
              <w:rPr>
                <w:sz w:val="22"/>
                <w:szCs w:val="22"/>
              </w:rPr>
              <w:t>.</w:t>
            </w:r>
            <w:r w:rsidRPr="004E4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4E406F">
              <w:rPr>
                <w:sz w:val="22"/>
                <w:szCs w:val="22"/>
              </w:rPr>
              <w:t xml:space="preserve">his information will be passed on when requested. Information may also be used or disclosed in circumstances related to public interest such as Law enforcement or health and </w:t>
            </w:r>
            <w:r>
              <w:rPr>
                <w:sz w:val="22"/>
                <w:szCs w:val="22"/>
              </w:rPr>
              <w:t>safety-related</w:t>
            </w:r>
            <w:r w:rsidRPr="004E406F">
              <w:rPr>
                <w:sz w:val="22"/>
                <w:szCs w:val="22"/>
              </w:rPr>
              <w:t xml:space="preserve"> issue</w:t>
            </w:r>
            <w:r>
              <w:rPr>
                <w:sz w:val="22"/>
                <w:szCs w:val="22"/>
              </w:rPr>
              <w:t>s as noted within SWTAFE Privacy Policy</w:t>
            </w:r>
            <w:r w:rsidRPr="004E406F">
              <w:rPr>
                <w:sz w:val="22"/>
                <w:szCs w:val="22"/>
              </w:rPr>
              <w:t>.</w:t>
            </w:r>
          </w:p>
        </w:tc>
      </w:tr>
    </w:tbl>
    <w:p w14:paraId="445D7613" w14:textId="33837950" w:rsidR="00076FB8" w:rsidRPr="004E406F" w:rsidRDefault="00700BB0" w:rsidP="002C33C8">
      <w:pPr>
        <w:rPr>
          <w:sz w:val="22"/>
          <w:szCs w:val="22"/>
        </w:rPr>
      </w:pPr>
      <w:r w:rsidRPr="004E406F">
        <w:rPr>
          <w:sz w:val="22"/>
          <w:szCs w:val="22"/>
        </w:rPr>
        <w:tab/>
      </w:r>
    </w:p>
    <w:tbl>
      <w:tblPr>
        <w:tblStyle w:val="TableGrid"/>
        <w:tblW w:w="9493" w:type="dxa"/>
        <w:tblInd w:w="-567" w:type="dxa"/>
        <w:tblLook w:val="04A0" w:firstRow="1" w:lastRow="0" w:firstColumn="1" w:lastColumn="0" w:noHBand="0" w:noVBand="1"/>
      </w:tblPr>
      <w:tblGrid>
        <w:gridCol w:w="9493"/>
      </w:tblGrid>
      <w:tr w:rsidR="006C71CD" w:rsidRPr="004E406F" w14:paraId="32D9351D" w14:textId="77777777" w:rsidTr="00FA3A75">
        <w:tc>
          <w:tcPr>
            <w:tcW w:w="9493" w:type="dxa"/>
            <w:shd w:val="clear" w:color="auto" w:fill="0F243E" w:themeFill="text2" w:themeFillShade="80"/>
          </w:tcPr>
          <w:p w14:paraId="7308C778" w14:textId="62C43F5B" w:rsidR="006C71CD" w:rsidRPr="004E406F" w:rsidRDefault="006C71CD" w:rsidP="002117AC">
            <w:pPr>
              <w:spacing w:line="360" w:lineRule="auto"/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t>How to complete this form.</w:t>
            </w:r>
          </w:p>
        </w:tc>
      </w:tr>
      <w:tr w:rsidR="006C71CD" w:rsidRPr="004E406F" w14:paraId="50FF00B8" w14:textId="77777777" w:rsidTr="00FA3A75">
        <w:tc>
          <w:tcPr>
            <w:tcW w:w="9493" w:type="dxa"/>
          </w:tcPr>
          <w:p w14:paraId="1A103E85" w14:textId="7BC4BD9A" w:rsidR="006C71CD" w:rsidRPr="004E406F" w:rsidRDefault="006C71CD" w:rsidP="006C71CD">
            <w:pPr>
              <w:spacing w:line="360" w:lineRule="auto"/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t>This form should be completed by you, your</w:t>
            </w:r>
            <w:r w:rsidR="001759DA">
              <w:rPr>
                <w:sz w:val="22"/>
                <w:szCs w:val="22"/>
              </w:rPr>
              <w:t xml:space="preserve"> parent/ caregiver, nominee or r</w:t>
            </w:r>
            <w:r w:rsidRPr="004E406F">
              <w:rPr>
                <w:sz w:val="22"/>
                <w:szCs w:val="22"/>
              </w:rPr>
              <w:t>epresentative. Where appropriate it may also include support of a Support Coordinator and/or formal advocate.</w:t>
            </w:r>
            <w:r w:rsidR="00B9274C">
              <w:rPr>
                <w:sz w:val="22"/>
                <w:szCs w:val="22"/>
              </w:rPr>
              <w:t xml:space="preserve"> </w:t>
            </w:r>
          </w:p>
          <w:p w14:paraId="0788E4DB" w14:textId="47BA8B18" w:rsidR="006C71CD" w:rsidRDefault="006C71CD" w:rsidP="006C71CD">
            <w:pPr>
              <w:spacing w:line="360" w:lineRule="auto"/>
              <w:ind w:left="0"/>
              <w:rPr>
                <w:sz w:val="22"/>
                <w:szCs w:val="22"/>
              </w:rPr>
            </w:pPr>
          </w:p>
          <w:p w14:paraId="17BB0102" w14:textId="70637342" w:rsidR="003E0217" w:rsidRPr="00E16173" w:rsidRDefault="003E0217" w:rsidP="003E0217">
            <w:pPr>
              <w:ind w:left="0"/>
              <w:rPr>
                <w:sz w:val="22"/>
                <w:szCs w:val="22"/>
              </w:rPr>
            </w:pPr>
            <w:r w:rsidRPr="00E16173">
              <w:rPr>
                <w:sz w:val="22"/>
                <w:szCs w:val="22"/>
              </w:rPr>
              <w:t>This form is broken down by color and information type</w:t>
            </w:r>
          </w:p>
          <w:p w14:paraId="7C225E9F" w14:textId="77777777" w:rsidR="003E0217" w:rsidRPr="00E16173" w:rsidRDefault="003E0217" w:rsidP="003E0217">
            <w:pPr>
              <w:ind w:left="0"/>
              <w:rPr>
                <w:sz w:val="22"/>
                <w:szCs w:val="22"/>
              </w:rPr>
            </w:pPr>
          </w:p>
          <w:p w14:paraId="3CAC1307" w14:textId="1A00D5C8" w:rsidR="006B5F0A" w:rsidRPr="00E16173" w:rsidRDefault="003C31A1" w:rsidP="003C31A1">
            <w:pPr>
              <w:ind w:left="0"/>
              <w:rPr>
                <w:sz w:val="22"/>
                <w:szCs w:val="22"/>
              </w:rPr>
            </w:pPr>
            <w:r w:rsidRPr="00E16173">
              <w:rPr>
                <w:sz w:val="22"/>
                <w:szCs w:val="22"/>
                <w:shd w:val="clear" w:color="auto" w:fill="943634" w:themeFill="accent2" w:themeFillShade="BF"/>
              </w:rPr>
              <w:t xml:space="preserve">    </w:t>
            </w:r>
            <w:r w:rsidR="00200799" w:rsidRPr="00E16173">
              <w:rPr>
                <w:sz w:val="22"/>
                <w:szCs w:val="22"/>
              </w:rPr>
              <w:t xml:space="preserve"> Personal Details </w:t>
            </w:r>
          </w:p>
          <w:p w14:paraId="5845E798" w14:textId="77777777" w:rsidR="006B5F0A" w:rsidRPr="00E16173" w:rsidRDefault="006B5F0A" w:rsidP="003C31A1">
            <w:pPr>
              <w:ind w:left="0"/>
              <w:rPr>
                <w:sz w:val="22"/>
                <w:szCs w:val="22"/>
              </w:rPr>
            </w:pPr>
          </w:p>
          <w:p w14:paraId="33F953CC" w14:textId="72E966E7" w:rsidR="003C31A1" w:rsidRPr="00E16173" w:rsidRDefault="006B5F0A" w:rsidP="003C31A1">
            <w:pPr>
              <w:ind w:left="0"/>
              <w:rPr>
                <w:sz w:val="22"/>
                <w:szCs w:val="22"/>
              </w:rPr>
            </w:pPr>
            <w:r w:rsidRPr="00E16173">
              <w:rPr>
                <w:sz w:val="22"/>
                <w:szCs w:val="22"/>
                <w:shd w:val="clear" w:color="auto" w:fill="1F497D" w:themeFill="text2"/>
              </w:rPr>
              <w:t xml:space="preserve">    </w:t>
            </w:r>
            <w:r w:rsidRPr="00E16173">
              <w:rPr>
                <w:sz w:val="22"/>
                <w:szCs w:val="22"/>
              </w:rPr>
              <w:t xml:space="preserve"> </w:t>
            </w:r>
            <w:r w:rsidR="00200799" w:rsidRPr="00E16173">
              <w:rPr>
                <w:sz w:val="22"/>
                <w:szCs w:val="22"/>
              </w:rPr>
              <w:t>Support Requirements</w:t>
            </w:r>
          </w:p>
          <w:p w14:paraId="7F109618" w14:textId="1831A9F4" w:rsidR="003C31A1" w:rsidRPr="00E16173" w:rsidRDefault="003C31A1" w:rsidP="003C31A1">
            <w:pPr>
              <w:ind w:left="0"/>
              <w:rPr>
                <w:sz w:val="22"/>
                <w:szCs w:val="22"/>
              </w:rPr>
            </w:pPr>
          </w:p>
          <w:p w14:paraId="0ED9D2A8" w14:textId="77777777" w:rsidR="0030728E" w:rsidRPr="00E16173" w:rsidRDefault="0030728E" w:rsidP="0030728E">
            <w:pPr>
              <w:ind w:left="0"/>
              <w:rPr>
                <w:sz w:val="22"/>
                <w:szCs w:val="22"/>
              </w:rPr>
            </w:pPr>
            <w:r w:rsidRPr="00E16173">
              <w:rPr>
                <w:sz w:val="22"/>
                <w:szCs w:val="22"/>
                <w:shd w:val="clear" w:color="auto" w:fill="F79646" w:themeFill="accent6"/>
              </w:rPr>
              <w:t xml:space="preserve">    </w:t>
            </w:r>
            <w:r w:rsidRPr="00E16173">
              <w:rPr>
                <w:sz w:val="22"/>
                <w:szCs w:val="22"/>
              </w:rPr>
              <w:t xml:space="preserve"> Emergency Management </w:t>
            </w:r>
          </w:p>
          <w:p w14:paraId="4451BD59" w14:textId="77777777" w:rsidR="0030728E" w:rsidRPr="00E16173" w:rsidRDefault="0030728E" w:rsidP="003C31A1">
            <w:pPr>
              <w:ind w:left="0"/>
              <w:rPr>
                <w:sz w:val="22"/>
                <w:szCs w:val="22"/>
              </w:rPr>
            </w:pPr>
          </w:p>
          <w:p w14:paraId="3A5B0085" w14:textId="52A08DCF" w:rsidR="003C31A1" w:rsidRPr="00E16173" w:rsidRDefault="003C31A1" w:rsidP="003C31A1">
            <w:pPr>
              <w:ind w:left="0"/>
              <w:rPr>
                <w:sz w:val="22"/>
                <w:szCs w:val="22"/>
              </w:rPr>
            </w:pPr>
            <w:r w:rsidRPr="00E16173">
              <w:rPr>
                <w:sz w:val="22"/>
                <w:szCs w:val="22"/>
                <w:shd w:val="clear" w:color="auto" w:fill="7030A0"/>
              </w:rPr>
              <w:t xml:space="preserve">    </w:t>
            </w:r>
            <w:r w:rsidRPr="00E16173">
              <w:rPr>
                <w:sz w:val="22"/>
                <w:szCs w:val="22"/>
              </w:rPr>
              <w:t xml:space="preserve"> Payments and Costs </w:t>
            </w:r>
          </w:p>
          <w:p w14:paraId="4A78903B" w14:textId="0E42034D" w:rsidR="0035794D" w:rsidRPr="00E16173" w:rsidRDefault="0035794D" w:rsidP="003C31A1">
            <w:pPr>
              <w:ind w:left="0"/>
              <w:rPr>
                <w:sz w:val="22"/>
                <w:szCs w:val="22"/>
              </w:rPr>
            </w:pPr>
          </w:p>
          <w:p w14:paraId="2720C3C4" w14:textId="77777777" w:rsidR="00E16173" w:rsidRPr="00E16173" w:rsidRDefault="0035794D" w:rsidP="00E16173">
            <w:pPr>
              <w:ind w:left="0"/>
              <w:rPr>
                <w:sz w:val="22"/>
                <w:szCs w:val="22"/>
              </w:rPr>
            </w:pPr>
            <w:r w:rsidRPr="00E16173">
              <w:rPr>
                <w:sz w:val="22"/>
                <w:szCs w:val="22"/>
                <w:shd w:val="clear" w:color="auto" w:fill="00B050"/>
              </w:rPr>
              <w:t xml:space="preserve">    </w:t>
            </w:r>
            <w:r w:rsidRPr="00E16173">
              <w:rPr>
                <w:sz w:val="22"/>
                <w:szCs w:val="22"/>
              </w:rPr>
              <w:t xml:space="preserve"> Consent </w:t>
            </w:r>
          </w:p>
          <w:p w14:paraId="1FC852FF" w14:textId="77777777" w:rsidR="00E16173" w:rsidRPr="00E16173" w:rsidRDefault="00E16173" w:rsidP="00E16173">
            <w:pPr>
              <w:ind w:left="0"/>
              <w:rPr>
                <w:sz w:val="22"/>
                <w:szCs w:val="22"/>
                <w:shd w:val="clear" w:color="auto" w:fill="00B0F0"/>
              </w:rPr>
            </w:pPr>
          </w:p>
          <w:p w14:paraId="1FAF0011" w14:textId="77777777" w:rsidR="00E16173" w:rsidRPr="00E16173" w:rsidRDefault="0068173A" w:rsidP="00E16173">
            <w:pPr>
              <w:ind w:left="0"/>
              <w:rPr>
                <w:sz w:val="22"/>
                <w:szCs w:val="22"/>
              </w:rPr>
            </w:pPr>
            <w:r w:rsidRPr="00E16173">
              <w:rPr>
                <w:sz w:val="22"/>
                <w:szCs w:val="22"/>
                <w:shd w:val="clear" w:color="auto" w:fill="00B0F0"/>
              </w:rPr>
              <w:t xml:space="preserve">    </w:t>
            </w:r>
            <w:r w:rsidR="00182C83" w:rsidRPr="00E16173">
              <w:rPr>
                <w:sz w:val="22"/>
                <w:szCs w:val="22"/>
              </w:rPr>
              <w:t xml:space="preserve"> </w:t>
            </w:r>
            <w:r w:rsidRPr="00E16173">
              <w:rPr>
                <w:sz w:val="22"/>
                <w:szCs w:val="22"/>
              </w:rPr>
              <w:t xml:space="preserve">Signature </w:t>
            </w:r>
          </w:p>
          <w:p w14:paraId="49B81594" w14:textId="77777777" w:rsidR="00E16173" w:rsidRPr="00E16173" w:rsidRDefault="00E16173" w:rsidP="00E16173">
            <w:pPr>
              <w:ind w:left="0"/>
              <w:rPr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51D77060" w14:textId="1BC36D12" w:rsidR="006C71CD" w:rsidRPr="004E406F" w:rsidRDefault="003C31A1" w:rsidP="00E16173">
            <w:pPr>
              <w:ind w:left="0"/>
              <w:rPr>
                <w:sz w:val="22"/>
                <w:szCs w:val="22"/>
              </w:rPr>
            </w:pPr>
            <w:r w:rsidRPr="00E16173">
              <w:rPr>
                <w:sz w:val="22"/>
                <w:szCs w:val="22"/>
                <w:shd w:val="clear" w:color="auto" w:fill="D9D9D9" w:themeFill="background1" w:themeFillShade="D9"/>
              </w:rPr>
              <w:t xml:space="preserve">    </w:t>
            </w:r>
            <w:r w:rsidR="0035794D" w:rsidRPr="00E16173">
              <w:rPr>
                <w:sz w:val="22"/>
                <w:szCs w:val="22"/>
                <w:shd w:val="clear" w:color="auto" w:fill="D9D9D9" w:themeFill="background1" w:themeFillShade="D9"/>
              </w:rPr>
              <w:t>Office Use</w:t>
            </w:r>
            <w:r w:rsidR="0035794D">
              <w:rPr>
                <w:sz w:val="24"/>
                <w:szCs w:val="24"/>
              </w:rPr>
              <w:t xml:space="preserve"> </w:t>
            </w:r>
          </w:p>
        </w:tc>
      </w:tr>
    </w:tbl>
    <w:p w14:paraId="2FD361BB" w14:textId="77777777" w:rsidR="0028154A" w:rsidRDefault="0028154A" w:rsidP="009B53FE">
      <w:pPr>
        <w:ind w:left="0"/>
        <w:rPr>
          <w:sz w:val="22"/>
          <w:szCs w:val="22"/>
        </w:rPr>
        <w:sectPr w:rsidR="0028154A" w:rsidSect="00E3577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843" w:right="1361" w:bottom="1304" w:left="1797" w:header="426" w:footer="709" w:gutter="0"/>
          <w:cols w:space="708"/>
          <w:titlePg/>
          <w:docGrid w:linePitch="360"/>
        </w:sectPr>
      </w:pPr>
    </w:p>
    <w:p w14:paraId="3BDE93A0" w14:textId="7A53EDC9" w:rsidR="006B5F0A" w:rsidRDefault="006B5F0A" w:rsidP="00566173">
      <w:pPr>
        <w:ind w:left="0"/>
        <w:rPr>
          <w:sz w:val="22"/>
          <w:szCs w:val="22"/>
        </w:rPr>
      </w:pPr>
    </w:p>
    <w:p w14:paraId="2B35BABB" w14:textId="77777777" w:rsidR="006B5F0A" w:rsidRPr="006B5F0A" w:rsidRDefault="006B5F0A" w:rsidP="00566173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7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113"/>
        <w:gridCol w:w="1978"/>
        <w:gridCol w:w="1588"/>
        <w:gridCol w:w="819"/>
        <w:gridCol w:w="2967"/>
      </w:tblGrid>
      <w:tr w:rsidR="006B5F0A" w:rsidRPr="004E406F" w14:paraId="585EB43F" w14:textId="77777777" w:rsidTr="00566173">
        <w:tc>
          <w:tcPr>
            <w:tcW w:w="9776" w:type="dxa"/>
            <w:gridSpan w:val="6"/>
            <w:shd w:val="clear" w:color="auto" w:fill="943634" w:themeFill="accent2" w:themeFillShade="BF"/>
          </w:tcPr>
          <w:p w14:paraId="3A5B3721" w14:textId="77777777" w:rsidR="006B5F0A" w:rsidRPr="006B5F0A" w:rsidRDefault="006B5F0A" w:rsidP="00566173">
            <w:pPr>
              <w:ind w:left="0"/>
              <w:rPr>
                <w:b/>
                <w:sz w:val="24"/>
                <w:szCs w:val="24"/>
              </w:rPr>
            </w:pPr>
            <w:bookmarkStart w:id="0" w:name="_Hlk144282805"/>
            <w:r w:rsidRPr="006B5F0A">
              <w:rPr>
                <w:b/>
                <w:color w:val="FFFFFF" w:themeColor="background1"/>
                <w:sz w:val="24"/>
                <w:szCs w:val="24"/>
              </w:rPr>
              <w:t>Personal Details and Support Requirements</w:t>
            </w:r>
          </w:p>
        </w:tc>
      </w:tr>
      <w:tr w:rsidR="006B5F0A" w:rsidRPr="004E406F" w14:paraId="18FF394A" w14:textId="77777777" w:rsidTr="00566173">
        <w:tc>
          <w:tcPr>
            <w:tcW w:w="229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435B039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Full Name</w:t>
            </w:r>
          </w:p>
        </w:tc>
        <w:tc>
          <w:tcPr>
            <w:tcW w:w="7484" w:type="dxa"/>
            <w:gridSpan w:val="5"/>
            <w:tcBorders>
              <w:bottom w:val="single" w:sz="4" w:space="0" w:color="auto"/>
            </w:tcBorders>
          </w:tcPr>
          <w:p w14:paraId="224054BA" w14:textId="77777777" w:rsidR="006B5F0A" w:rsidRPr="006B5F0A" w:rsidRDefault="006B5F0A" w:rsidP="00BB51E0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4E406F" w14:paraId="20BD0F02" w14:textId="77777777" w:rsidTr="00566173"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2459DEF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Gender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88955" w14:textId="4312950B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  <w:p w14:paraId="0F493B81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077C6B21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Date of Birth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68B5B" w14:textId="77777777" w:rsidR="006B5F0A" w:rsidRPr="006B5F0A" w:rsidRDefault="006B5F0A" w:rsidP="00566173">
            <w:p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6B5F0A" w:rsidRPr="004E406F" w14:paraId="4E3FBACC" w14:textId="77777777" w:rsidTr="00566173"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0FF57740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Pronoun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EC9C94" w14:textId="2F6C0635" w:rsidR="006B5F0A" w:rsidRPr="006B5F0A" w:rsidRDefault="006B5F0A" w:rsidP="00566173">
            <w:p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</w:t>
            </w:r>
            <w:r w:rsidRPr="00BB51E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B51E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  she/her</w:t>
            </w:r>
            <w:r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   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  he/him    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  they/them   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  ze/</w:t>
            </w:r>
            <w:proofErr w:type="spellStart"/>
            <w:r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hir</w:t>
            </w:r>
            <w:proofErr w:type="spellEnd"/>
            <w:r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  </w:t>
            </w:r>
            <w:r w:rsidR="00391B1C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O</w:t>
            </w:r>
            <w:r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ther: </w:t>
            </w:r>
          </w:p>
        </w:tc>
      </w:tr>
      <w:tr w:rsidR="006B5F0A" w:rsidRPr="004E406F" w14:paraId="68CCF088" w14:textId="77777777" w:rsidTr="00566173">
        <w:tc>
          <w:tcPr>
            <w:tcW w:w="229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7DEE0690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Address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</w:tcBorders>
          </w:tcPr>
          <w:p w14:paraId="2F7EB614" w14:textId="29038D6A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  <w:p w14:paraId="2B1BE92B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4E406F" w14:paraId="04C4F068" w14:textId="77777777" w:rsidTr="00566173">
        <w:tc>
          <w:tcPr>
            <w:tcW w:w="229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934906A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Suburb</w:t>
            </w:r>
          </w:p>
        </w:tc>
        <w:tc>
          <w:tcPr>
            <w:tcW w:w="7484" w:type="dxa"/>
            <w:gridSpan w:val="5"/>
            <w:tcBorders>
              <w:bottom w:val="single" w:sz="4" w:space="0" w:color="auto"/>
            </w:tcBorders>
          </w:tcPr>
          <w:p w14:paraId="1094E16B" w14:textId="1417A5AA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  <w:p w14:paraId="3A986E1C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4E406F" w14:paraId="1D03FE03" w14:textId="77777777" w:rsidTr="00566173"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2477D28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Mailing Address (if difference to home address)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9923EC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4E406F" w14:paraId="541E646B" w14:textId="77777777" w:rsidTr="00566173"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3D34746F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Home Phone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39AC5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2835463E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75C05" w14:textId="77777777" w:rsidR="006B5F0A" w:rsidRDefault="006B5F0A" w:rsidP="00BB51E0">
            <w:pPr>
              <w:ind w:left="0"/>
              <w:rPr>
                <w:sz w:val="24"/>
                <w:szCs w:val="24"/>
              </w:rPr>
            </w:pPr>
          </w:p>
          <w:p w14:paraId="5A679DD2" w14:textId="0066F526" w:rsidR="00BB51E0" w:rsidRPr="006B5F0A" w:rsidRDefault="00BB51E0" w:rsidP="00BB51E0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4E406F" w14:paraId="464F4D65" w14:textId="77777777" w:rsidTr="00566173"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2CFF42A0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Email Address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8066C4" w14:textId="77777777" w:rsidR="006B5F0A" w:rsidRDefault="006B5F0A" w:rsidP="00BB51E0">
            <w:pPr>
              <w:ind w:left="0"/>
              <w:rPr>
                <w:sz w:val="24"/>
                <w:szCs w:val="24"/>
              </w:rPr>
            </w:pPr>
          </w:p>
          <w:p w14:paraId="7320A463" w14:textId="48F1DB8C" w:rsidR="00BB51E0" w:rsidRPr="006B5F0A" w:rsidRDefault="00BB51E0" w:rsidP="00BB51E0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4E406F" w14:paraId="24DC21E4" w14:textId="77777777" w:rsidTr="00566173">
        <w:tc>
          <w:tcPr>
            <w:tcW w:w="229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B58F707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Cultural background/religion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14:paraId="7790CBC3" w14:textId="4A480FBF" w:rsidR="006B5F0A" w:rsidRDefault="006B5F0A" w:rsidP="00566173">
            <w:pPr>
              <w:ind w:left="0"/>
              <w:rPr>
                <w:sz w:val="24"/>
                <w:szCs w:val="24"/>
              </w:rPr>
            </w:pPr>
          </w:p>
          <w:p w14:paraId="79D6CAD3" w14:textId="77777777" w:rsidR="005C3A65" w:rsidRDefault="005C3A65" w:rsidP="00566173">
            <w:pPr>
              <w:ind w:left="0"/>
              <w:rPr>
                <w:sz w:val="24"/>
                <w:szCs w:val="24"/>
              </w:rPr>
            </w:pPr>
          </w:p>
          <w:p w14:paraId="4F09B17E" w14:textId="08E5FAE5" w:rsidR="005C3A65" w:rsidRPr="006B5F0A" w:rsidRDefault="005C3A65" w:rsidP="0056617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1EB029E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Main language spoken at home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FD04B0D" w14:textId="6D37DC3A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4E406F" w14:paraId="7AE29B74" w14:textId="77777777" w:rsidTr="00566173">
        <w:tc>
          <w:tcPr>
            <w:tcW w:w="229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C0CFE86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Interpreter required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14:paraId="098D143A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Yes   </w:t>
            </w:r>
            <w:proofErr w:type="gramStart"/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 No</w:t>
            </w:r>
            <w:proofErr w:type="gramEnd"/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44DBBBB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Communication tools utilized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27B36D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</w:t>
            </w:r>
            <w:proofErr w:type="gramStart"/>
            <w:r w:rsidRPr="006B5F0A">
              <w:rPr>
                <w:sz w:val="24"/>
                <w:szCs w:val="24"/>
              </w:rPr>
              <w:t xml:space="preserve">Yes  </w:t>
            </w:r>
            <w:r w:rsidRPr="00BB51E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gramEnd"/>
            <w:r w:rsidRPr="00BB51E0">
              <w:rPr>
                <w:sz w:val="24"/>
                <w:szCs w:val="24"/>
              </w:rPr>
              <w:t xml:space="preserve">    No</w:t>
            </w:r>
            <w:r w:rsidRPr="006B5F0A">
              <w:rPr>
                <w:sz w:val="24"/>
                <w:szCs w:val="24"/>
              </w:rPr>
              <w:t xml:space="preserve">  </w:t>
            </w:r>
          </w:p>
          <w:p w14:paraId="4F1B22CE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Notes: </w:t>
            </w: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  <w:p w14:paraId="5F131A3E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4E406F" w14:paraId="6F36847E" w14:textId="77777777" w:rsidTr="00566173"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272B6A9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Do you identify as: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D6659B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Aboriginal   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Torres Strait Islander </w:t>
            </w:r>
          </w:p>
          <w:p w14:paraId="6D04E0F2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4E406F" w14:paraId="5DACF461" w14:textId="77777777" w:rsidTr="00566173"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985DB39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Preferred contact method 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37E084" w14:textId="2475D74B" w:rsidR="006B5F0A" w:rsidRPr="006B5F0A" w:rsidRDefault="006B5F0A" w:rsidP="00566173">
            <w:pPr>
              <w:ind w:left="0"/>
              <w:rPr>
                <w:rFonts w:eastAsia="MS Gothic"/>
                <w:sz w:val="24"/>
                <w:szCs w:val="24"/>
              </w:rPr>
            </w:pP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Telephone    </w:t>
            </w:r>
            <w:r w:rsidRPr="00BB51E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B51E0">
              <w:rPr>
                <w:sz w:val="24"/>
                <w:szCs w:val="24"/>
              </w:rPr>
              <w:t xml:space="preserve"> </w:t>
            </w:r>
            <w:r w:rsidR="00E16173" w:rsidRPr="00BB51E0">
              <w:rPr>
                <w:sz w:val="24"/>
                <w:szCs w:val="24"/>
              </w:rPr>
              <w:t>T</w:t>
            </w:r>
            <w:r w:rsidRPr="00BB51E0">
              <w:rPr>
                <w:sz w:val="24"/>
                <w:szCs w:val="24"/>
              </w:rPr>
              <w:t xml:space="preserve">ext/ SMS    </w:t>
            </w:r>
            <w:r w:rsidRPr="00BB51E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B51E0">
              <w:rPr>
                <w:sz w:val="24"/>
                <w:szCs w:val="24"/>
              </w:rPr>
              <w:t xml:space="preserve"> Email</w:t>
            </w:r>
            <w:r w:rsidRPr="006B5F0A">
              <w:rPr>
                <w:sz w:val="24"/>
                <w:szCs w:val="24"/>
              </w:rPr>
              <w:t xml:space="preserve">  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Post    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Other </w:t>
            </w: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</w:tc>
      </w:tr>
      <w:tr w:rsidR="006B5F0A" w:rsidRPr="004E406F" w14:paraId="3AB4DB61" w14:textId="77777777" w:rsidTr="00566173">
        <w:tc>
          <w:tcPr>
            <w:tcW w:w="229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F281191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State Trustee: 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</w:tcBorders>
          </w:tcPr>
          <w:p w14:paraId="4F36C9D5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proofErr w:type="gramStart"/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 </w:t>
            </w:r>
            <w:r w:rsidRPr="00BB51E0">
              <w:rPr>
                <w:sz w:val="24"/>
                <w:szCs w:val="24"/>
              </w:rPr>
              <w:t>Yes</w:t>
            </w:r>
            <w:proofErr w:type="gramEnd"/>
            <w:r w:rsidRPr="00BB51E0">
              <w:rPr>
                <w:sz w:val="24"/>
                <w:szCs w:val="24"/>
              </w:rPr>
              <w:t xml:space="preserve">   </w:t>
            </w:r>
            <w:r w:rsidRPr="00BB51E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B51E0">
              <w:rPr>
                <w:sz w:val="24"/>
                <w:szCs w:val="24"/>
              </w:rPr>
              <w:t xml:space="preserve"> No</w:t>
            </w:r>
            <w:r w:rsidRPr="006B5F0A">
              <w:rPr>
                <w:sz w:val="24"/>
                <w:szCs w:val="24"/>
              </w:rPr>
              <w:t xml:space="preserve">    Details: </w:t>
            </w: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  <w:p w14:paraId="03E9C846" w14:textId="77777777" w:rsidR="006B5F0A" w:rsidRPr="006B5F0A" w:rsidRDefault="006B5F0A" w:rsidP="00566173">
            <w:pPr>
              <w:ind w:left="0"/>
              <w:rPr>
                <w:rFonts w:eastAsia="MS Gothic"/>
                <w:sz w:val="24"/>
                <w:szCs w:val="24"/>
              </w:rPr>
            </w:pPr>
          </w:p>
        </w:tc>
      </w:tr>
      <w:tr w:rsidR="006B5F0A" w:rsidRPr="004E406F" w14:paraId="0621C96D" w14:textId="77777777" w:rsidTr="00566173">
        <w:tc>
          <w:tcPr>
            <w:tcW w:w="9776" w:type="dxa"/>
            <w:gridSpan w:val="6"/>
            <w:shd w:val="clear" w:color="auto" w:fill="943634" w:themeFill="accent2" w:themeFillShade="BF"/>
          </w:tcPr>
          <w:p w14:paraId="4750E9AF" w14:textId="77777777" w:rsidR="006B5F0A" w:rsidRPr="006B5F0A" w:rsidRDefault="006B5F0A" w:rsidP="00566173">
            <w:pPr>
              <w:ind w:left="0"/>
              <w:rPr>
                <w:rFonts w:eastAsia="MS Gothic"/>
                <w:b/>
                <w:sz w:val="24"/>
                <w:szCs w:val="24"/>
              </w:rPr>
            </w:pPr>
            <w:r w:rsidRPr="006B5F0A">
              <w:rPr>
                <w:rFonts w:eastAsia="MS Gothic"/>
                <w:b/>
                <w:color w:val="FFFFFF" w:themeColor="background1"/>
                <w:sz w:val="24"/>
                <w:szCs w:val="24"/>
              </w:rPr>
              <w:t xml:space="preserve">Living Arrangements </w:t>
            </w:r>
          </w:p>
        </w:tc>
      </w:tr>
      <w:tr w:rsidR="006B5F0A" w:rsidRPr="004E406F" w14:paraId="42BDBAC5" w14:textId="77777777" w:rsidTr="00566173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9390ED2" w14:textId="77777777" w:rsidR="006B5F0A" w:rsidRPr="006B5F0A" w:rsidRDefault="006B5F0A" w:rsidP="00566173">
            <w:pPr>
              <w:ind w:left="0"/>
              <w:rPr>
                <w:rFonts w:eastAsia="MS Gothic"/>
                <w:sz w:val="24"/>
                <w:szCs w:val="24"/>
              </w:rPr>
            </w:pPr>
            <w:r w:rsidRPr="006B5F0A">
              <w:rPr>
                <w:rFonts w:eastAsia="MS Gothic"/>
                <w:sz w:val="24"/>
                <w:szCs w:val="24"/>
              </w:rPr>
              <w:t xml:space="preserve">I currently live in 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CFA7F47" w14:textId="77777777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proofErr w:type="gramStart"/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 Private</w:t>
            </w:r>
            <w:proofErr w:type="gramEnd"/>
            <w:r w:rsidRPr="006B5F0A">
              <w:rPr>
                <w:sz w:val="24"/>
                <w:szCs w:val="24"/>
              </w:rPr>
              <w:t xml:space="preserve"> home or Flat  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>Emergency/ transitional housing</w:t>
            </w:r>
          </w:p>
          <w:p w14:paraId="30F1C3B3" w14:textId="77777777" w:rsidR="006B5F0A" w:rsidRPr="006B5F0A" w:rsidRDefault="006B5F0A" w:rsidP="00566173">
            <w:pPr>
              <w:ind w:left="0"/>
              <w:rPr>
                <w:b/>
                <w:sz w:val="24"/>
                <w:szCs w:val="24"/>
              </w:rPr>
            </w:pPr>
            <w:proofErr w:type="gramStart"/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 Supported</w:t>
            </w:r>
            <w:proofErr w:type="gramEnd"/>
            <w:r w:rsidRPr="006B5F0A">
              <w:rPr>
                <w:sz w:val="24"/>
                <w:szCs w:val="24"/>
              </w:rPr>
              <w:t xml:space="preserve"> accommodation    Other: </w:t>
            </w: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  <w:p w14:paraId="45ED7C13" w14:textId="77777777" w:rsidR="006B5F0A" w:rsidRPr="006B5F0A" w:rsidRDefault="006B5F0A" w:rsidP="00566173">
            <w:pPr>
              <w:ind w:left="0"/>
              <w:rPr>
                <w:rFonts w:eastAsia="MS Gothic"/>
                <w:b/>
                <w:sz w:val="24"/>
                <w:szCs w:val="24"/>
              </w:rPr>
            </w:pPr>
          </w:p>
        </w:tc>
      </w:tr>
      <w:tr w:rsidR="006B5F0A" w:rsidRPr="004E406F" w14:paraId="1C6EE343" w14:textId="77777777" w:rsidTr="00566173"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3B2F78E" w14:textId="77777777" w:rsidR="006B5F0A" w:rsidRPr="006B5F0A" w:rsidRDefault="006B5F0A" w:rsidP="00566173">
            <w:pPr>
              <w:ind w:left="0"/>
              <w:rPr>
                <w:rFonts w:eastAsia="MS Gothic"/>
                <w:sz w:val="24"/>
                <w:szCs w:val="24"/>
              </w:rPr>
            </w:pPr>
            <w:r w:rsidRPr="006B5F0A">
              <w:rPr>
                <w:rFonts w:eastAsia="MS Gothic"/>
                <w:sz w:val="24"/>
                <w:szCs w:val="24"/>
              </w:rPr>
              <w:t xml:space="preserve">I live with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3CFA9DA" w14:textId="0C452CA8" w:rsidR="006B5F0A" w:rsidRPr="006B5F0A" w:rsidRDefault="006B5F0A" w:rsidP="00566173">
            <w:pPr>
              <w:ind w:left="0"/>
              <w:rPr>
                <w:sz w:val="24"/>
                <w:szCs w:val="24"/>
              </w:rPr>
            </w:pP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myself    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family/friends    </w:t>
            </w:r>
            <w:r w:rsidRPr="006B5F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B5F0A">
              <w:rPr>
                <w:sz w:val="24"/>
                <w:szCs w:val="24"/>
              </w:rPr>
              <w:t xml:space="preserve"> </w:t>
            </w:r>
            <w:r w:rsidR="00E16173">
              <w:rPr>
                <w:sz w:val="24"/>
                <w:szCs w:val="24"/>
              </w:rPr>
              <w:t>o</w:t>
            </w:r>
            <w:r w:rsidRPr="006B5F0A">
              <w:rPr>
                <w:sz w:val="24"/>
                <w:szCs w:val="24"/>
              </w:rPr>
              <w:t>ther</w:t>
            </w: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  <w:p w14:paraId="50B3CA90" w14:textId="77777777" w:rsidR="006B5F0A" w:rsidRPr="006B5F0A" w:rsidRDefault="006B5F0A" w:rsidP="00566173">
            <w:pPr>
              <w:ind w:left="0"/>
              <w:rPr>
                <w:rFonts w:eastAsia="MS Gothic"/>
                <w:b/>
                <w:sz w:val="24"/>
                <w:szCs w:val="24"/>
              </w:rPr>
            </w:pPr>
          </w:p>
        </w:tc>
      </w:tr>
      <w:bookmarkEnd w:id="0"/>
    </w:tbl>
    <w:p w14:paraId="00D6395A" w14:textId="47496F00" w:rsidR="006B5F0A" w:rsidRDefault="006B5F0A" w:rsidP="006B5F0A">
      <w:pPr>
        <w:rPr>
          <w:sz w:val="22"/>
          <w:szCs w:val="22"/>
        </w:rPr>
      </w:pPr>
    </w:p>
    <w:p w14:paraId="37C5E4C4" w14:textId="5A0EEB6B" w:rsidR="006B5F0A" w:rsidRPr="00AA2435" w:rsidRDefault="00AA2435" w:rsidP="00AA2435">
      <w:pPr>
        <w:shd w:val="clear" w:color="auto" w:fill="943634" w:themeFill="accent2" w:themeFillShade="BF"/>
        <w:rPr>
          <w:color w:val="FFFFFF" w:themeColor="background1"/>
          <w:sz w:val="24"/>
          <w:szCs w:val="22"/>
        </w:rPr>
      </w:pPr>
      <w:r w:rsidRPr="00AA2435">
        <w:rPr>
          <w:color w:val="FFFFFF" w:themeColor="background1"/>
          <w:sz w:val="24"/>
          <w:szCs w:val="22"/>
        </w:rPr>
        <w:t>My goal with SWDS and TAFE is to…………</w:t>
      </w:r>
    </w:p>
    <w:p w14:paraId="7A472379" w14:textId="1628C47B" w:rsidR="00AA2435" w:rsidRDefault="00AA2435" w:rsidP="00AA2435">
      <w:pPr>
        <w:rPr>
          <w:sz w:val="22"/>
          <w:szCs w:val="22"/>
        </w:rPr>
      </w:pPr>
    </w:p>
    <w:p w14:paraId="35066F56" w14:textId="52DC3D25" w:rsidR="00AA2435" w:rsidRPr="00AA2435" w:rsidRDefault="00AA2435" w:rsidP="00AA2435">
      <w:pPr>
        <w:rPr>
          <w:sz w:val="32"/>
          <w:szCs w:val="32"/>
        </w:rPr>
      </w:pPr>
      <w:r w:rsidRPr="00AA243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3D13963B" w14:textId="33772037" w:rsidR="006B5F0A" w:rsidRDefault="006B5F0A" w:rsidP="006B5F0A">
      <w:pPr>
        <w:rPr>
          <w:sz w:val="22"/>
          <w:szCs w:val="22"/>
        </w:rPr>
      </w:pPr>
    </w:p>
    <w:p w14:paraId="7C1B9C18" w14:textId="4A4034D0" w:rsidR="006B5F0A" w:rsidRDefault="006B5F0A" w:rsidP="006B5F0A">
      <w:pPr>
        <w:rPr>
          <w:sz w:val="22"/>
          <w:szCs w:val="22"/>
        </w:rPr>
      </w:pPr>
    </w:p>
    <w:p w14:paraId="6CF649D8" w14:textId="3F7BC972" w:rsidR="006B5F0A" w:rsidRDefault="006B5F0A" w:rsidP="006B5F0A">
      <w:pPr>
        <w:rPr>
          <w:sz w:val="22"/>
          <w:szCs w:val="22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"/>
        <w:gridCol w:w="322"/>
        <w:gridCol w:w="2229"/>
        <w:gridCol w:w="2659"/>
        <w:gridCol w:w="2444"/>
      </w:tblGrid>
      <w:tr w:rsidR="006B5F0A" w:rsidRPr="006B5F0A" w14:paraId="44F107D2" w14:textId="77777777" w:rsidTr="00AA2435">
        <w:tc>
          <w:tcPr>
            <w:tcW w:w="9776" w:type="dxa"/>
            <w:gridSpan w:val="6"/>
            <w:shd w:val="clear" w:color="auto" w:fill="002060"/>
          </w:tcPr>
          <w:p w14:paraId="49F7DD49" w14:textId="77777777" w:rsidR="006B5F0A" w:rsidRPr="006B5F0A" w:rsidRDefault="006B5F0A" w:rsidP="00391B1C">
            <w:pPr>
              <w:ind w:left="0"/>
              <w:rPr>
                <w:b/>
                <w:sz w:val="24"/>
                <w:szCs w:val="24"/>
              </w:rPr>
            </w:pPr>
            <w:r w:rsidRPr="006B5F0A">
              <w:rPr>
                <w:b/>
                <w:sz w:val="24"/>
                <w:szCs w:val="24"/>
              </w:rPr>
              <w:lastRenderedPageBreak/>
              <w:t xml:space="preserve">Daily Support Requirements </w:t>
            </w:r>
          </w:p>
        </w:tc>
      </w:tr>
      <w:tr w:rsidR="006B5F0A" w:rsidRPr="006B5F0A" w14:paraId="59AFF8F2" w14:textId="77777777" w:rsidTr="00AA2435">
        <w:trPr>
          <w:trHeight w:val="153"/>
        </w:trPr>
        <w:tc>
          <w:tcPr>
            <w:tcW w:w="9776" w:type="dxa"/>
            <w:gridSpan w:val="6"/>
            <w:shd w:val="clear" w:color="auto" w:fill="C6D9F1" w:themeFill="text2" w:themeFillTint="33"/>
          </w:tcPr>
          <w:p w14:paraId="6DC5D602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Mobility</w:t>
            </w:r>
          </w:p>
        </w:tc>
      </w:tr>
      <w:tr w:rsidR="006B5F0A" w:rsidRPr="006B5F0A" w14:paraId="3A23278A" w14:textId="77777777" w:rsidTr="00AA2435">
        <w:trPr>
          <w:trHeight w:val="761"/>
        </w:trPr>
        <w:tc>
          <w:tcPr>
            <w:tcW w:w="4673" w:type="dxa"/>
            <w:gridSpan w:val="4"/>
          </w:tcPr>
          <w:p w14:paraId="4EEE3D3F" w14:textId="4B4A266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3817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Independent mobility </w:t>
            </w:r>
          </w:p>
          <w:p w14:paraId="24B071DB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808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Requires support sitting</w:t>
            </w:r>
          </w:p>
          <w:p w14:paraId="200C9B7A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5012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Requires support transferring</w:t>
            </w:r>
          </w:p>
          <w:p w14:paraId="1EB564A6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64674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Requires support mobilising</w:t>
            </w:r>
          </w:p>
          <w:p w14:paraId="2FE2F92A" w14:textId="0688F38A" w:rsidR="006B5F0A" w:rsidRPr="006B5F0A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863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Requires support positioning</w:t>
            </w:r>
            <w:r w:rsidR="00AA2435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br/>
            </w:r>
          </w:p>
        </w:tc>
        <w:tc>
          <w:tcPr>
            <w:tcW w:w="5103" w:type="dxa"/>
            <w:gridSpan w:val="2"/>
          </w:tcPr>
          <w:p w14:paraId="317D9753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Notes: </w:t>
            </w: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</w:tc>
      </w:tr>
      <w:tr w:rsidR="006B5F0A" w:rsidRPr="006B5F0A" w14:paraId="22982E97" w14:textId="77777777" w:rsidTr="00AA2435">
        <w:trPr>
          <w:trHeight w:val="153"/>
        </w:trPr>
        <w:tc>
          <w:tcPr>
            <w:tcW w:w="9776" w:type="dxa"/>
            <w:gridSpan w:val="6"/>
            <w:shd w:val="clear" w:color="auto" w:fill="C6D9F1" w:themeFill="text2" w:themeFillTint="33"/>
          </w:tcPr>
          <w:p w14:paraId="71B0B18C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Communication</w:t>
            </w:r>
          </w:p>
        </w:tc>
      </w:tr>
      <w:tr w:rsidR="006B5F0A" w:rsidRPr="006B5F0A" w14:paraId="3791052E" w14:textId="77777777" w:rsidTr="00AA2435">
        <w:trPr>
          <w:trHeight w:val="761"/>
        </w:trPr>
        <w:tc>
          <w:tcPr>
            <w:tcW w:w="4673" w:type="dxa"/>
            <w:gridSpan w:val="4"/>
          </w:tcPr>
          <w:p w14:paraId="43400B88" w14:textId="5C64F18D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3999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V</w:t>
            </w:r>
            <w:proofErr w:type="spellStart"/>
            <w:r w:rsidR="006B5F0A" w:rsidRPr="006B5F0A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erbal</w:t>
            </w:r>
            <w:proofErr w:type="spellEnd"/>
            <w:r w:rsidR="006B5F0A" w:rsidRPr="006B5F0A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 xml:space="preserve"> communication</w:t>
            </w:r>
          </w:p>
          <w:p w14:paraId="0B072E7C" w14:textId="3ED3672C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36880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N</w:t>
            </w:r>
            <w:r w:rsidR="006B5F0A" w:rsidRPr="006B5F0A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on-verbal communication</w:t>
            </w:r>
          </w:p>
          <w:p w14:paraId="2D8F08DD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85918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</w:t>
            </w:r>
            <w:r w:rsidR="006B5F0A" w:rsidRPr="006B5F0A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Vision Impairment</w:t>
            </w:r>
          </w:p>
          <w:p w14:paraId="6353DA81" w14:textId="77777777" w:rsidR="006B5F0A" w:rsidRPr="006B5F0A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51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Hearing Impairment</w:t>
            </w:r>
          </w:p>
          <w:p w14:paraId="22F26700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4389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Communication Aid</w:t>
            </w:r>
          </w:p>
          <w:p w14:paraId="48662033" w14:textId="77777777" w:rsidR="006B5F0A" w:rsidRPr="006B5F0A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567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Hearing Aid</w:t>
            </w:r>
          </w:p>
        </w:tc>
        <w:tc>
          <w:tcPr>
            <w:tcW w:w="5103" w:type="dxa"/>
            <w:gridSpan w:val="2"/>
          </w:tcPr>
          <w:p w14:paraId="10EE1D05" w14:textId="1B2E5015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Notes: </w:t>
            </w:r>
            <w:r w:rsidR="00AA2435"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2435" w:rsidRPr="006B5F0A">
              <w:rPr>
                <w:sz w:val="24"/>
                <w:szCs w:val="24"/>
              </w:rPr>
              <w:instrText xml:space="preserve"> FORMTEXT </w:instrText>
            </w:r>
            <w:r w:rsidR="00AA2435" w:rsidRPr="006B5F0A">
              <w:rPr>
                <w:sz w:val="24"/>
                <w:szCs w:val="24"/>
              </w:rPr>
            </w:r>
            <w:r w:rsidR="00AA2435" w:rsidRPr="006B5F0A">
              <w:rPr>
                <w:sz w:val="24"/>
                <w:szCs w:val="24"/>
              </w:rPr>
              <w:fldChar w:fldCharType="separate"/>
            </w:r>
            <w:r w:rsidR="00AA2435" w:rsidRPr="006B5F0A">
              <w:rPr>
                <w:noProof/>
                <w:sz w:val="24"/>
                <w:szCs w:val="24"/>
              </w:rPr>
              <w:t> </w:t>
            </w:r>
            <w:r w:rsidR="00AA2435" w:rsidRPr="006B5F0A">
              <w:rPr>
                <w:noProof/>
                <w:sz w:val="24"/>
                <w:szCs w:val="24"/>
              </w:rPr>
              <w:t> </w:t>
            </w:r>
            <w:r w:rsidR="00AA2435" w:rsidRPr="006B5F0A">
              <w:rPr>
                <w:noProof/>
                <w:sz w:val="24"/>
                <w:szCs w:val="24"/>
              </w:rPr>
              <w:t> </w:t>
            </w:r>
            <w:r w:rsidR="00AA2435" w:rsidRPr="006B5F0A">
              <w:rPr>
                <w:noProof/>
                <w:sz w:val="24"/>
                <w:szCs w:val="24"/>
              </w:rPr>
              <w:t> </w:t>
            </w:r>
            <w:r w:rsidR="00AA2435" w:rsidRPr="006B5F0A">
              <w:rPr>
                <w:noProof/>
                <w:sz w:val="24"/>
                <w:szCs w:val="24"/>
              </w:rPr>
              <w:t> </w:t>
            </w:r>
            <w:r w:rsidR="00AA2435" w:rsidRPr="006B5F0A">
              <w:rPr>
                <w:sz w:val="24"/>
                <w:szCs w:val="24"/>
              </w:rPr>
              <w:fldChar w:fldCharType="end"/>
            </w:r>
          </w:p>
          <w:p w14:paraId="19DC1027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  <w:p w14:paraId="2A6458A6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  <w:p w14:paraId="66A99FC9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  <w:p w14:paraId="1463C6CD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  <w:p w14:paraId="52CE65B6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  <w:p w14:paraId="5320DCA5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  <w:p w14:paraId="2EBD8481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6B5F0A" w14:paraId="4D54B748" w14:textId="77777777" w:rsidTr="00AA2435">
        <w:trPr>
          <w:trHeight w:val="153"/>
        </w:trPr>
        <w:tc>
          <w:tcPr>
            <w:tcW w:w="9776" w:type="dxa"/>
            <w:gridSpan w:val="6"/>
            <w:shd w:val="clear" w:color="auto" w:fill="C6D9F1" w:themeFill="text2" w:themeFillTint="33"/>
          </w:tcPr>
          <w:p w14:paraId="51809804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Eating and Nutrition </w:t>
            </w:r>
          </w:p>
        </w:tc>
      </w:tr>
      <w:tr w:rsidR="006B5F0A" w:rsidRPr="006B5F0A" w14:paraId="44955E95" w14:textId="77777777" w:rsidTr="00AA2435">
        <w:trPr>
          <w:trHeight w:val="761"/>
        </w:trPr>
        <w:tc>
          <w:tcPr>
            <w:tcW w:w="4673" w:type="dxa"/>
            <w:gridSpan w:val="4"/>
          </w:tcPr>
          <w:p w14:paraId="4608193A" w14:textId="5685E81C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6821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3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Independently </w:t>
            </w:r>
          </w:p>
          <w:p w14:paraId="3FBC9844" w14:textId="324BAD40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05661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</w:t>
            </w:r>
            <w:r w:rsidR="00E16173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Assistance</w:t>
            </w:r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preparing meals </w:t>
            </w:r>
          </w:p>
          <w:p w14:paraId="412A4C82" w14:textId="2CD89BEA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87612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Utilising utensils </w:t>
            </w:r>
          </w:p>
          <w:p w14:paraId="0EC5EEF9" w14:textId="77777777" w:rsidR="006B5F0A" w:rsidRPr="006B5F0A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42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Modified fluids </w:t>
            </w:r>
          </w:p>
          <w:p w14:paraId="5A6D6E78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97703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Modified foods </w:t>
            </w:r>
          </w:p>
          <w:p w14:paraId="3333CB49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87306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PEG- </w:t>
            </w:r>
            <w:r w:rsidR="006B5F0A" w:rsidRPr="00E16173">
              <w:rPr>
                <w:rFonts w:eastAsia="Times New Roman"/>
                <w:color w:val="000000"/>
                <w:szCs w:val="24"/>
                <w:lang w:val="en-AU" w:eastAsia="en-AU"/>
              </w:rPr>
              <w:t xml:space="preserve">Percutaneous Endoscopic Gastrostomy </w:t>
            </w:r>
          </w:p>
          <w:p w14:paraId="650A7341" w14:textId="48BE880C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38706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Swallowing </w:t>
            </w:r>
            <w:r w:rsidR="00E16173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i</w:t>
            </w:r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mpairment </w:t>
            </w:r>
          </w:p>
          <w:p w14:paraId="5CF4663E" w14:textId="5AC3044D" w:rsidR="006B5F0A" w:rsidRPr="006B5F0A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96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Diet plan restrictions </w:t>
            </w:r>
            <w:r w:rsidR="00AA2435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br/>
            </w:r>
          </w:p>
        </w:tc>
        <w:tc>
          <w:tcPr>
            <w:tcW w:w="5103" w:type="dxa"/>
            <w:gridSpan w:val="2"/>
          </w:tcPr>
          <w:p w14:paraId="27034C5D" w14:textId="7D5B6406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Notes: </w:t>
            </w:r>
          </w:p>
        </w:tc>
      </w:tr>
      <w:tr w:rsidR="006B5F0A" w:rsidRPr="006B5F0A" w14:paraId="6FAD95C6" w14:textId="77777777" w:rsidTr="00AA2435">
        <w:trPr>
          <w:trHeight w:val="153"/>
        </w:trPr>
        <w:tc>
          <w:tcPr>
            <w:tcW w:w="9776" w:type="dxa"/>
            <w:gridSpan w:val="6"/>
            <w:shd w:val="clear" w:color="auto" w:fill="C6D9F1" w:themeFill="text2" w:themeFillTint="33"/>
          </w:tcPr>
          <w:p w14:paraId="315A48F4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Toiletry &amp; Personal Hygiene</w:t>
            </w:r>
          </w:p>
        </w:tc>
      </w:tr>
      <w:tr w:rsidR="006B5F0A" w:rsidRPr="006B5F0A" w14:paraId="69AB6F0E" w14:textId="77777777" w:rsidTr="00AA2435">
        <w:trPr>
          <w:trHeight w:val="761"/>
        </w:trPr>
        <w:tc>
          <w:tcPr>
            <w:tcW w:w="4673" w:type="dxa"/>
            <w:gridSpan w:val="4"/>
          </w:tcPr>
          <w:p w14:paraId="7157C4AA" w14:textId="3D708DAE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58105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Assistance with </w:t>
            </w:r>
            <w:r w:rsidR="00E16173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b</w:t>
            </w:r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ladder management </w:t>
            </w:r>
          </w:p>
          <w:p w14:paraId="4F2091C9" w14:textId="45F2A8AB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00640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Assistance with bowel management </w:t>
            </w:r>
          </w:p>
          <w:p w14:paraId="2F85B8BE" w14:textId="2DBBC9F4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64451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Assistance with female hygiene</w:t>
            </w:r>
          </w:p>
        </w:tc>
        <w:tc>
          <w:tcPr>
            <w:tcW w:w="5103" w:type="dxa"/>
            <w:gridSpan w:val="2"/>
          </w:tcPr>
          <w:p w14:paraId="678C197F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Notes: </w:t>
            </w: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  <w:p w14:paraId="146ADD71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  <w:p w14:paraId="2DB34CAE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  <w:p w14:paraId="380D1A01" w14:textId="62BDFD82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6B5F0A" w14:paraId="02003C4C" w14:textId="77777777" w:rsidTr="00AA2435">
        <w:trPr>
          <w:trHeight w:val="153"/>
        </w:trPr>
        <w:tc>
          <w:tcPr>
            <w:tcW w:w="9776" w:type="dxa"/>
            <w:gridSpan w:val="6"/>
            <w:shd w:val="clear" w:color="auto" w:fill="C6D9F1" w:themeFill="text2" w:themeFillTint="33"/>
          </w:tcPr>
          <w:p w14:paraId="70D04BFE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Personal Care</w:t>
            </w:r>
          </w:p>
        </w:tc>
      </w:tr>
      <w:tr w:rsidR="006B5F0A" w:rsidRPr="006B5F0A" w14:paraId="1ECE1D50" w14:textId="77777777" w:rsidTr="00AA2435">
        <w:trPr>
          <w:trHeight w:val="761"/>
        </w:trPr>
        <w:tc>
          <w:tcPr>
            <w:tcW w:w="4673" w:type="dxa"/>
            <w:gridSpan w:val="4"/>
          </w:tcPr>
          <w:p w14:paraId="5E15EE2C" w14:textId="16781E60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66875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Assistance with bathing/ showing </w:t>
            </w:r>
          </w:p>
          <w:p w14:paraId="0A5F0188" w14:textId="36004D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3376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Assistance with grooming </w:t>
            </w:r>
          </w:p>
          <w:p w14:paraId="79CA65F7" w14:textId="03E06289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485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Assistance with un/dressing</w:t>
            </w:r>
          </w:p>
          <w:p w14:paraId="64B6B156" w14:textId="33365BDF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67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Assistance with </w:t>
            </w:r>
            <w:r w:rsidR="00E16173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skincare</w:t>
            </w:r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</w:t>
            </w:r>
          </w:p>
          <w:p w14:paraId="4FBE0CC7" w14:textId="459DE7D5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5516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sz w:val="24"/>
                <w:szCs w:val="24"/>
              </w:rPr>
              <w:t xml:space="preserve"> </w:t>
            </w:r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Assistance with clothing</w:t>
            </w:r>
            <w:r w:rsidR="00E16173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</w:t>
            </w:r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choices</w:t>
            </w:r>
          </w:p>
          <w:p w14:paraId="442FDDB0" w14:textId="5E36E1B7" w:rsid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169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Podiatry assistance </w:t>
            </w:r>
            <w:r w:rsidR="00AA2435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br/>
            </w:r>
          </w:p>
          <w:p w14:paraId="0D230F4F" w14:textId="77777777" w:rsidR="00391B1C" w:rsidRDefault="00391B1C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</w:p>
          <w:p w14:paraId="0BBAF3B2" w14:textId="77777777" w:rsidR="00AA2435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59095F2A" w14:textId="77777777" w:rsidR="00AA2435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7C15E35B" w14:textId="1C423543" w:rsidR="00AA2435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330209FB" w14:textId="77777777" w:rsidR="00E16173" w:rsidRDefault="00E16173" w:rsidP="00391B1C">
            <w:pPr>
              <w:ind w:left="0"/>
              <w:rPr>
                <w:sz w:val="24"/>
                <w:szCs w:val="24"/>
              </w:rPr>
            </w:pPr>
          </w:p>
          <w:p w14:paraId="48FD14A5" w14:textId="223CB509" w:rsidR="00AA2435" w:rsidRPr="006B5F0A" w:rsidRDefault="00AA2435" w:rsidP="00391B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00DDC6D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Notes: </w:t>
            </w: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</w:tc>
      </w:tr>
      <w:tr w:rsidR="006B5F0A" w:rsidRPr="006B5F0A" w14:paraId="1D5A1F15" w14:textId="77777777" w:rsidTr="00AA2435">
        <w:trPr>
          <w:trHeight w:val="153"/>
        </w:trPr>
        <w:tc>
          <w:tcPr>
            <w:tcW w:w="9776" w:type="dxa"/>
            <w:gridSpan w:val="6"/>
            <w:shd w:val="clear" w:color="auto" w:fill="C6D9F1" w:themeFill="text2" w:themeFillTint="33"/>
          </w:tcPr>
          <w:p w14:paraId="64474620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lastRenderedPageBreak/>
              <w:t xml:space="preserve">Independence </w:t>
            </w:r>
          </w:p>
        </w:tc>
      </w:tr>
      <w:tr w:rsidR="006B5F0A" w:rsidRPr="006B5F0A" w14:paraId="4E9F8287" w14:textId="77777777" w:rsidTr="00AA2435">
        <w:trPr>
          <w:trHeight w:val="675"/>
        </w:trPr>
        <w:tc>
          <w:tcPr>
            <w:tcW w:w="4673" w:type="dxa"/>
            <w:gridSpan w:val="4"/>
          </w:tcPr>
          <w:p w14:paraId="256719DC" w14:textId="682222EC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9060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Assistance with choice making </w:t>
            </w:r>
          </w:p>
          <w:p w14:paraId="7F57CD5B" w14:textId="0022AA60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91566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Assistance with finances</w:t>
            </w:r>
          </w:p>
        </w:tc>
        <w:tc>
          <w:tcPr>
            <w:tcW w:w="5103" w:type="dxa"/>
            <w:gridSpan w:val="2"/>
          </w:tcPr>
          <w:p w14:paraId="54247B46" w14:textId="47D5F01D" w:rsid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Notes: </w:t>
            </w: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  <w:p w14:paraId="2E87AFE3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  <w:p w14:paraId="1E1960B3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6B5F0A" w14:paraId="412F2FF4" w14:textId="77777777" w:rsidTr="00AA2435">
        <w:trPr>
          <w:trHeight w:val="363"/>
        </w:trPr>
        <w:tc>
          <w:tcPr>
            <w:tcW w:w="4673" w:type="dxa"/>
            <w:gridSpan w:val="4"/>
            <w:shd w:val="clear" w:color="auto" w:fill="C6D9F1" w:themeFill="text2" w:themeFillTint="33"/>
          </w:tcPr>
          <w:p w14:paraId="585F442B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My ideal support team: 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</w:tcPr>
          <w:p w14:paraId="59C6F844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Personal Care only </w:t>
            </w:r>
            <w:sdt>
              <w:sdtPr>
                <w:rPr>
                  <w:sz w:val="24"/>
                  <w:szCs w:val="24"/>
                </w:rPr>
                <w:id w:val="210282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5F0A" w:rsidRPr="006B5F0A" w14:paraId="688DB3A5" w14:textId="77777777" w:rsidTr="00AA2435">
        <w:trPr>
          <w:trHeight w:val="675"/>
        </w:trPr>
        <w:tc>
          <w:tcPr>
            <w:tcW w:w="4673" w:type="dxa"/>
            <w:gridSpan w:val="4"/>
          </w:tcPr>
          <w:p w14:paraId="4A4F8905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0562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Female </w:t>
            </w:r>
          </w:p>
          <w:p w14:paraId="68485570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27305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Male</w:t>
            </w:r>
          </w:p>
          <w:p w14:paraId="100C063B" w14:textId="7EA48C42" w:rsidR="006B5F0A" w:rsidRPr="00AA2435" w:rsidRDefault="005E4EE7" w:rsidP="006B5F0A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14284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No preference </w:t>
            </w:r>
          </w:p>
        </w:tc>
        <w:tc>
          <w:tcPr>
            <w:tcW w:w="5103" w:type="dxa"/>
            <w:gridSpan w:val="2"/>
          </w:tcPr>
          <w:p w14:paraId="3857CBF1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-191152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Under 30 </w:t>
            </w:r>
          </w:p>
          <w:p w14:paraId="1B37B378" w14:textId="77777777" w:rsidR="006B5F0A" w:rsidRPr="006B5F0A" w:rsidRDefault="005E4EE7" w:rsidP="00391B1C">
            <w:pPr>
              <w:ind w:left="0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sdt>
              <w:sdtPr>
                <w:rPr>
                  <w:sz w:val="24"/>
                  <w:szCs w:val="24"/>
                </w:rPr>
                <w:id w:val="20370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 30 - 50</w:t>
            </w:r>
          </w:p>
          <w:p w14:paraId="12B72493" w14:textId="59915B89" w:rsidR="006B5F0A" w:rsidRPr="006B5F0A" w:rsidRDefault="005E4EE7" w:rsidP="006B5F0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39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sz w:val="24"/>
                <w:szCs w:val="24"/>
              </w:rPr>
              <w:t xml:space="preserve"> Over 50</w:t>
            </w:r>
          </w:p>
          <w:p w14:paraId="121C73A8" w14:textId="1702C5BD" w:rsidR="006B5F0A" w:rsidRPr="006B5F0A" w:rsidRDefault="006B5F0A" w:rsidP="006B5F0A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6B5F0A" w14:paraId="4A3FD1FD" w14:textId="77777777" w:rsidTr="00AA2435">
        <w:trPr>
          <w:trHeight w:val="243"/>
        </w:trPr>
        <w:tc>
          <w:tcPr>
            <w:tcW w:w="4673" w:type="dxa"/>
            <w:gridSpan w:val="4"/>
            <w:shd w:val="clear" w:color="auto" w:fill="C6D9F1" w:themeFill="text2" w:themeFillTint="33"/>
          </w:tcPr>
          <w:p w14:paraId="1F31A2F3" w14:textId="77777777" w:rsidR="006B5F0A" w:rsidRP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What I like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</w:tcPr>
          <w:p w14:paraId="4E450E3B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What I dislike </w:t>
            </w:r>
          </w:p>
        </w:tc>
      </w:tr>
      <w:tr w:rsidR="006B5F0A" w:rsidRPr="006B5F0A" w14:paraId="7B6D9CF6" w14:textId="77777777" w:rsidTr="00AA2435">
        <w:trPr>
          <w:trHeight w:val="537"/>
        </w:trPr>
        <w:tc>
          <w:tcPr>
            <w:tcW w:w="4673" w:type="dxa"/>
            <w:gridSpan w:val="4"/>
          </w:tcPr>
          <w:p w14:paraId="25A9A04A" w14:textId="77777777" w:rsid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2CD7E5BE" w14:textId="77777777" w:rsid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100785ED" w14:textId="77777777" w:rsid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0D67A79D" w14:textId="71958476" w:rsidR="006B5F0A" w:rsidRP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C95D733" w14:textId="09A5B9F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6B5F0A" w14:paraId="4DF173E9" w14:textId="77777777" w:rsidTr="00AA2435">
        <w:trPr>
          <w:trHeight w:val="357"/>
        </w:trPr>
        <w:tc>
          <w:tcPr>
            <w:tcW w:w="4673" w:type="dxa"/>
            <w:gridSpan w:val="4"/>
            <w:shd w:val="clear" w:color="auto" w:fill="C6D9F1" w:themeFill="text2" w:themeFillTint="33"/>
          </w:tcPr>
          <w:p w14:paraId="372B769D" w14:textId="77777777" w:rsidR="006B5F0A" w:rsidRP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 xml:space="preserve">When I am happy I…… 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</w:tcPr>
          <w:p w14:paraId="19723895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t>When I am sad I…….</w:t>
            </w:r>
          </w:p>
        </w:tc>
      </w:tr>
      <w:tr w:rsidR="006B5F0A" w:rsidRPr="006B5F0A" w14:paraId="7D1F1893" w14:textId="77777777" w:rsidTr="00AA2435">
        <w:trPr>
          <w:trHeight w:val="525"/>
        </w:trPr>
        <w:tc>
          <w:tcPr>
            <w:tcW w:w="4673" w:type="dxa"/>
            <w:gridSpan w:val="4"/>
          </w:tcPr>
          <w:p w14:paraId="31C0DDB2" w14:textId="77777777" w:rsid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  <w:p w14:paraId="2BA048ED" w14:textId="77777777" w:rsid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7640C8FD" w14:textId="77777777" w:rsid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42F88BEF" w14:textId="3F1A7D2C" w:rsidR="006B5F0A" w:rsidRP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41D24F1" w14:textId="77777777" w:rsidR="006B5F0A" w:rsidRPr="006B5F0A" w:rsidRDefault="006B5F0A" w:rsidP="00391B1C">
            <w:pPr>
              <w:ind w:left="0"/>
              <w:rPr>
                <w:sz w:val="24"/>
                <w:szCs w:val="24"/>
              </w:rPr>
            </w:pPr>
            <w:r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F0A">
              <w:rPr>
                <w:sz w:val="24"/>
                <w:szCs w:val="24"/>
              </w:rPr>
              <w:instrText xml:space="preserve"> FORMTEXT </w:instrText>
            </w:r>
            <w:r w:rsidRPr="006B5F0A">
              <w:rPr>
                <w:sz w:val="24"/>
                <w:szCs w:val="24"/>
              </w:rPr>
            </w:r>
            <w:r w:rsidRPr="006B5F0A">
              <w:rPr>
                <w:sz w:val="24"/>
                <w:szCs w:val="24"/>
              </w:rPr>
              <w:fldChar w:fldCharType="separate"/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noProof/>
                <w:sz w:val="24"/>
                <w:szCs w:val="24"/>
              </w:rPr>
              <w:t> </w:t>
            </w:r>
            <w:r w:rsidRPr="006B5F0A">
              <w:rPr>
                <w:sz w:val="24"/>
                <w:szCs w:val="24"/>
              </w:rPr>
              <w:fldChar w:fldCharType="end"/>
            </w:r>
          </w:p>
        </w:tc>
      </w:tr>
      <w:tr w:rsidR="006B5F0A" w:rsidRPr="006B5F0A" w14:paraId="5234593F" w14:textId="77777777" w:rsidTr="00AA2435">
        <w:trPr>
          <w:trHeight w:val="400"/>
        </w:trPr>
        <w:tc>
          <w:tcPr>
            <w:tcW w:w="9776" w:type="dxa"/>
            <w:gridSpan w:val="6"/>
            <w:shd w:val="clear" w:color="auto" w:fill="1F497D" w:themeFill="text2"/>
          </w:tcPr>
          <w:p w14:paraId="7814D4CB" w14:textId="112D45FF" w:rsidR="006B5F0A" w:rsidRPr="006B5F0A" w:rsidRDefault="006B5F0A" w:rsidP="00391B1C">
            <w:pPr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6B5F0A">
              <w:rPr>
                <w:b/>
                <w:color w:val="FFFFFF" w:themeColor="background1"/>
                <w:sz w:val="24"/>
                <w:szCs w:val="24"/>
              </w:rPr>
              <w:t xml:space="preserve">Medical </w:t>
            </w:r>
          </w:p>
        </w:tc>
      </w:tr>
      <w:tr w:rsidR="006B5F0A" w:rsidRPr="006B5F0A" w14:paraId="13263A69" w14:textId="77777777" w:rsidTr="00AA2435">
        <w:trPr>
          <w:trHeight w:val="525"/>
        </w:trPr>
        <w:tc>
          <w:tcPr>
            <w:tcW w:w="2122" w:type="dxa"/>
            <w:gridSpan w:val="2"/>
            <w:shd w:val="clear" w:color="auto" w:fill="DBE5F1" w:themeFill="accent1" w:themeFillTint="33"/>
          </w:tcPr>
          <w:p w14:paraId="3733F8EB" w14:textId="5D469931" w:rsidR="006B5F0A" w:rsidRPr="006B5F0A" w:rsidRDefault="006B5F0A" w:rsidP="00391B1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6B5F0A">
              <w:rPr>
                <w:color w:val="000000" w:themeColor="text1"/>
                <w:sz w:val="24"/>
                <w:szCs w:val="24"/>
              </w:rPr>
              <w:t xml:space="preserve">Condition </w:t>
            </w:r>
          </w:p>
        </w:tc>
        <w:tc>
          <w:tcPr>
            <w:tcW w:w="7654" w:type="dxa"/>
            <w:gridSpan w:val="4"/>
            <w:shd w:val="clear" w:color="auto" w:fill="FFFFFF" w:themeFill="background1"/>
          </w:tcPr>
          <w:p w14:paraId="6EB43A1C" w14:textId="59A20202" w:rsidR="006B5F0A" w:rsidRPr="006B5F0A" w:rsidRDefault="006B5F0A" w:rsidP="00391B1C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6B5F0A" w:rsidRPr="006B5F0A" w14:paraId="6E9BC807" w14:textId="77777777" w:rsidTr="00AA2435">
        <w:trPr>
          <w:trHeight w:val="525"/>
        </w:trPr>
        <w:tc>
          <w:tcPr>
            <w:tcW w:w="2122" w:type="dxa"/>
            <w:gridSpan w:val="2"/>
            <w:shd w:val="clear" w:color="auto" w:fill="DBE5F1" w:themeFill="accent1" w:themeFillTint="33"/>
          </w:tcPr>
          <w:p w14:paraId="4B7C2B46" w14:textId="63000EF7" w:rsidR="006B5F0A" w:rsidRPr="006B5F0A" w:rsidRDefault="006B5F0A" w:rsidP="00391B1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6B5F0A">
              <w:rPr>
                <w:color w:val="000000" w:themeColor="text1"/>
                <w:sz w:val="24"/>
                <w:szCs w:val="24"/>
              </w:rPr>
              <w:t>Medication taken</w:t>
            </w:r>
          </w:p>
        </w:tc>
        <w:tc>
          <w:tcPr>
            <w:tcW w:w="7654" w:type="dxa"/>
            <w:gridSpan w:val="4"/>
            <w:shd w:val="clear" w:color="auto" w:fill="FFFFFF" w:themeFill="background1"/>
          </w:tcPr>
          <w:p w14:paraId="7594F584" w14:textId="3B4C46CA" w:rsidR="006B5F0A" w:rsidRPr="006B5F0A" w:rsidRDefault="005E4EE7" w:rsidP="00391B1C">
            <w:pPr>
              <w:ind w:left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154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sz w:val="24"/>
                <w:szCs w:val="24"/>
              </w:rPr>
              <w:t xml:space="preserve">Yes    </w:t>
            </w:r>
            <w:sdt>
              <w:sdtPr>
                <w:rPr>
                  <w:sz w:val="24"/>
                  <w:szCs w:val="24"/>
                </w:rPr>
                <w:id w:val="-1253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sz w:val="24"/>
                <w:szCs w:val="24"/>
              </w:rPr>
              <w:t xml:space="preserve">   No    Details </w:t>
            </w:r>
            <w:r w:rsidR="006B5F0A"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5F0A" w:rsidRPr="006B5F0A">
              <w:rPr>
                <w:sz w:val="24"/>
                <w:szCs w:val="24"/>
              </w:rPr>
              <w:instrText xml:space="preserve"> FORMTEXT </w:instrText>
            </w:r>
            <w:r w:rsidR="006B5F0A" w:rsidRPr="006B5F0A">
              <w:rPr>
                <w:sz w:val="24"/>
                <w:szCs w:val="24"/>
              </w:rPr>
            </w:r>
            <w:r w:rsidR="006B5F0A" w:rsidRPr="006B5F0A">
              <w:rPr>
                <w:sz w:val="24"/>
                <w:szCs w:val="24"/>
              </w:rPr>
              <w:fldChar w:fldCharType="separate"/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sz w:val="24"/>
                <w:szCs w:val="24"/>
              </w:rPr>
              <w:fldChar w:fldCharType="end"/>
            </w:r>
          </w:p>
        </w:tc>
      </w:tr>
      <w:tr w:rsidR="006B5F0A" w:rsidRPr="006B5F0A" w14:paraId="2B474CC5" w14:textId="77777777" w:rsidTr="00AA2435">
        <w:trPr>
          <w:trHeight w:val="351"/>
        </w:trPr>
        <w:tc>
          <w:tcPr>
            <w:tcW w:w="9776" w:type="dxa"/>
            <w:gridSpan w:val="6"/>
            <w:shd w:val="clear" w:color="auto" w:fill="FFFFFF" w:themeFill="background1"/>
          </w:tcPr>
          <w:p w14:paraId="5A55DE8A" w14:textId="77777777" w:rsidR="006B5F0A" w:rsidRPr="006B5F0A" w:rsidRDefault="006B5F0A" w:rsidP="00391B1C">
            <w:pPr>
              <w:ind w:left="0"/>
              <w:rPr>
                <w:rFonts w:eastAsia="MS Gothic"/>
                <w:sz w:val="24"/>
                <w:szCs w:val="24"/>
              </w:rPr>
            </w:pPr>
          </w:p>
        </w:tc>
      </w:tr>
      <w:tr w:rsidR="006B5F0A" w:rsidRPr="006B5F0A" w14:paraId="686FCB12" w14:textId="77777777" w:rsidTr="00AA2435">
        <w:trPr>
          <w:trHeight w:val="525"/>
        </w:trPr>
        <w:tc>
          <w:tcPr>
            <w:tcW w:w="2122" w:type="dxa"/>
            <w:gridSpan w:val="2"/>
            <w:shd w:val="clear" w:color="auto" w:fill="DBE5F1" w:themeFill="accent1" w:themeFillTint="33"/>
          </w:tcPr>
          <w:p w14:paraId="263B6CCD" w14:textId="7744DFFE" w:rsidR="006B5F0A" w:rsidRPr="006B5F0A" w:rsidRDefault="006B5F0A" w:rsidP="006B5F0A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6B5F0A">
              <w:rPr>
                <w:color w:val="000000" w:themeColor="text1"/>
                <w:sz w:val="24"/>
                <w:szCs w:val="24"/>
              </w:rPr>
              <w:t xml:space="preserve">Condition </w:t>
            </w:r>
          </w:p>
        </w:tc>
        <w:tc>
          <w:tcPr>
            <w:tcW w:w="7654" w:type="dxa"/>
            <w:gridSpan w:val="4"/>
            <w:shd w:val="clear" w:color="auto" w:fill="FFFFFF" w:themeFill="background1"/>
          </w:tcPr>
          <w:p w14:paraId="50C9CAA4" w14:textId="77777777" w:rsidR="006B5F0A" w:rsidRPr="006B5F0A" w:rsidRDefault="006B5F0A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</w:tc>
      </w:tr>
      <w:tr w:rsidR="006B5F0A" w:rsidRPr="006B5F0A" w14:paraId="68ED7160" w14:textId="77777777" w:rsidTr="00AA2435">
        <w:trPr>
          <w:trHeight w:val="525"/>
        </w:trPr>
        <w:tc>
          <w:tcPr>
            <w:tcW w:w="2122" w:type="dxa"/>
            <w:gridSpan w:val="2"/>
            <w:shd w:val="clear" w:color="auto" w:fill="DBE5F1" w:themeFill="accent1" w:themeFillTint="33"/>
          </w:tcPr>
          <w:p w14:paraId="57E82850" w14:textId="78236CA1" w:rsidR="006B5F0A" w:rsidRPr="006B5F0A" w:rsidRDefault="006B5F0A" w:rsidP="006B5F0A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6B5F0A">
              <w:rPr>
                <w:color w:val="000000" w:themeColor="text1"/>
                <w:sz w:val="24"/>
                <w:szCs w:val="24"/>
              </w:rPr>
              <w:t>Medication taken</w:t>
            </w:r>
          </w:p>
        </w:tc>
        <w:tc>
          <w:tcPr>
            <w:tcW w:w="7654" w:type="dxa"/>
            <w:gridSpan w:val="4"/>
            <w:shd w:val="clear" w:color="auto" w:fill="FFFFFF" w:themeFill="background1"/>
          </w:tcPr>
          <w:p w14:paraId="005F73E3" w14:textId="020B5547" w:rsidR="006B5F0A" w:rsidRPr="006B5F0A" w:rsidRDefault="005E4EE7" w:rsidP="006B5F0A">
            <w:pPr>
              <w:ind w:left="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6257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sz w:val="24"/>
                <w:szCs w:val="24"/>
              </w:rPr>
              <w:t xml:space="preserve">Yes    </w:t>
            </w:r>
            <w:sdt>
              <w:sdtPr>
                <w:rPr>
                  <w:sz w:val="24"/>
                  <w:szCs w:val="24"/>
                </w:rPr>
                <w:id w:val="14827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0A" w:rsidRPr="006B5F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5F0A" w:rsidRPr="006B5F0A">
              <w:rPr>
                <w:sz w:val="24"/>
                <w:szCs w:val="24"/>
              </w:rPr>
              <w:t xml:space="preserve">   No    Details </w:t>
            </w:r>
            <w:r w:rsidR="006B5F0A" w:rsidRPr="006B5F0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5F0A" w:rsidRPr="006B5F0A">
              <w:rPr>
                <w:sz w:val="24"/>
                <w:szCs w:val="24"/>
              </w:rPr>
              <w:instrText xml:space="preserve"> FORMTEXT </w:instrText>
            </w:r>
            <w:r w:rsidR="006B5F0A" w:rsidRPr="006B5F0A">
              <w:rPr>
                <w:sz w:val="24"/>
                <w:szCs w:val="24"/>
              </w:rPr>
            </w:r>
            <w:r w:rsidR="006B5F0A" w:rsidRPr="006B5F0A">
              <w:rPr>
                <w:sz w:val="24"/>
                <w:szCs w:val="24"/>
              </w:rPr>
              <w:fldChar w:fldCharType="separate"/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noProof/>
                <w:sz w:val="24"/>
                <w:szCs w:val="24"/>
              </w:rPr>
              <w:t> </w:t>
            </w:r>
            <w:r w:rsidR="006B5F0A" w:rsidRPr="006B5F0A">
              <w:rPr>
                <w:sz w:val="24"/>
                <w:szCs w:val="24"/>
              </w:rPr>
              <w:fldChar w:fldCharType="end"/>
            </w:r>
          </w:p>
        </w:tc>
      </w:tr>
      <w:tr w:rsidR="006B5F0A" w:rsidRPr="006B5F0A" w14:paraId="68183F9F" w14:textId="77777777" w:rsidTr="00AA2435">
        <w:trPr>
          <w:trHeight w:val="525"/>
        </w:trPr>
        <w:tc>
          <w:tcPr>
            <w:tcW w:w="9776" w:type="dxa"/>
            <w:gridSpan w:val="6"/>
            <w:shd w:val="clear" w:color="auto" w:fill="FFFFFF" w:themeFill="background1"/>
          </w:tcPr>
          <w:p w14:paraId="2B07DF8F" w14:textId="77777777" w:rsidR="006B5F0A" w:rsidRPr="006B5F0A" w:rsidRDefault="006B5F0A" w:rsidP="006B5F0A">
            <w:pPr>
              <w:ind w:left="0"/>
              <w:rPr>
                <w:sz w:val="24"/>
                <w:szCs w:val="24"/>
              </w:rPr>
            </w:pPr>
          </w:p>
        </w:tc>
      </w:tr>
      <w:tr w:rsidR="006B5F0A" w:rsidRPr="006B5F0A" w14:paraId="20E54749" w14:textId="77777777" w:rsidTr="00E16173">
        <w:trPr>
          <w:trHeight w:val="445"/>
        </w:trPr>
        <w:tc>
          <w:tcPr>
            <w:tcW w:w="9776" w:type="dxa"/>
            <w:gridSpan w:val="6"/>
            <w:shd w:val="clear" w:color="auto" w:fill="1F497D" w:themeFill="text2"/>
          </w:tcPr>
          <w:p w14:paraId="49DF91B2" w14:textId="38194AEA" w:rsidR="006B5F0A" w:rsidRPr="00AA2435" w:rsidRDefault="006B5F0A" w:rsidP="006B5F0A">
            <w:pPr>
              <w:ind w:left="0"/>
              <w:rPr>
                <w:rFonts w:eastAsia="MS Gothic"/>
                <w:b/>
                <w:color w:val="000000" w:themeColor="text1"/>
                <w:sz w:val="24"/>
                <w:szCs w:val="24"/>
              </w:rPr>
            </w:pPr>
            <w:r w:rsidRPr="00AA2435">
              <w:rPr>
                <w:rFonts w:eastAsia="MS Gothic"/>
                <w:b/>
                <w:color w:val="FFFFFF" w:themeColor="background1"/>
                <w:sz w:val="24"/>
                <w:szCs w:val="24"/>
              </w:rPr>
              <w:t>Behavior</w:t>
            </w:r>
          </w:p>
        </w:tc>
      </w:tr>
      <w:tr w:rsidR="00AA2435" w:rsidRPr="006B5F0A" w14:paraId="144CB2C7" w14:textId="77777777" w:rsidTr="00AA2435">
        <w:trPr>
          <w:trHeight w:val="525"/>
        </w:trPr>
        <w:tc>
          <w:tcPr>
            <w:tcW w:w="244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0EB103" w14:textId="08543F24" w:rsidR="00AA2435" w:rsidRPr="00AA2435" w:rsidRDefault="00AA2435" w:rsidP="006B5F0A">
            <w:pPr>
              <w:ind w:left="0"/>
              <w:rPr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A2435">
              <w:rPr>
                <w:rFonts w:eastAsia="MS Gothic"/>
                <w:color w:val="000000" w:themeColor="text1"/>
                <w:sz w:val="24"/>
                <w:szCs w:val="24"/>
              </w:rPr>
              <w:t>Behaviour</w:t>
            </w:r>
            <w:proofErr w:type="spellEnd"/>
            <w:r w:rsidRPr="00AA2435">
              <w:rPr>
                <w:rFonts w:eastAsia="MS Gothic"/>
                <w:color w:val="000000" w:themeColor="text1"/>
                <w:sz w:val="24"/>
                <w:szCs w:val="24"/>
              </w:rPr>
              <w:t xml:space="preserve"> Support Plan 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14:paraId="1EA96D59" w14:textId="06724B23" w:rsidR="00AA2435" w:rsidRPr="00AA2435" w:rsidRDefault="005E4EE7" w:rsidP="006B5F0A">
            <w:pPr>
              <w:ind w:left="0"/>
              <w:rPr>
                <w:rFonts w:eastAsia="MS Gothic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sz w:val="22"/>
                  <w:szCs w:val="22"/>
                </w:rPr>
                <w:id w:val="-6054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5" w:rsidRPr="004E406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2435" w:rsidRPr="004E406F">
              <w:rPr>
                <w:sz w:val="22"/>
                <w:szCs w:val="22"/>
              </w:rPr>
              <w:t xml:space="preserve">Yes    </w:t>
            </w:r>
            <w:sdt>
              <w:sdtPr>
                <w:rPr>
                  <w:sz w:val="22"/>
                  <w:szCs w:val="22"/>
                </w:rPr>
                <w:id w:val="98689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5" w:rsidRPr="00060F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2435" w:rsidRPr="00060FA7">
              <w:rPr>
                <w:sz w:val="22"/>
                <w:szCs w:val="22"/>
              </w:rPr>
              <w:t xml:space="preserve">   No</w:t>
            </w:r>
            <w:r w:rsidR="00AA2435" w:rsidRPr="004E406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D4BE14" w14:textId="46287866" w:rsidR="00AA2435" w:rsidRPr="00AA2435" w:rsidRDefault="00AA2435" w:rsidP="006B5F0A">
            <w:pPr>
              <w:ind w:left="0"/>
              <w:rPr>
                <w:rFonts w:eastAsia="MS Gothic"/>
                <w:color w:val="000000" w:themeColor="text1"/>
                <w:sz w:val="24"/>
                <w:szCs w:val="24"/>
              </w:rPr>
            </w:pPr>
            <w:r w:rsidRPr="00AA2435">
              <w:rPr>
                <w:rFonts w:eastAsia="MS Gothic"/>
                <w:color w:val="000000" w:themeColor="text1"/>
                <w:sz w:val="24"/>
                <w:szCs w:val="24"/>
              </w:rPr>
              <w:t xml:space="preserve">Consent to view BSP 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6F1A31" w14:textId="53026F5B" w:rsidR="00AA2435" w:rsidRPr="00AA2435" w:rsidRDefault="005E4EE7" w:rsidP="006B5F0A">
            <w:pPr>
              <w:ind w:left="0"/>
              <w:rPr>
                <w:rFonts w:eastAsia="MS Gothic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sz w:val="22"/>
                  <w:szCs w:val="22"/>
                </w:rPr>
                <w:id w:val="8597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5" w:rsidRPr="004E406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2435" w:rsidRPr="004E406F">
              <w:rPr>
                <w:sz w:val="22"/>
                <w:szCs w:val="22"/>
              </w:rPr>
              <w:t xml:space="preserve">Yes    </w:t>
            </w:r>
            <w:sdt>
              <w:sdtPr>
                <w:rPr>
                  <w:sz w:val="22"/>
                  <w:szCs w:val="22"/>
                </w:rPr>
                <w:id w:val="41999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5" w:rsidRPr="004E406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2435" w:rsidRPr="004E406F">
              <w:rPr>
                <w:sz w:val="22"/>
                <w:szCs w:val="22"/>
              </w:rPr>
              <w:t xml:space="preserve">   No    </w:t>
            </w:r>
          </w:p>
        </w:tc>
      </w:tr>
      <w:tr w:rsidR="00AA2435" w:rsidRPr="006B5F0A" w14:paraId="785CFE2A" w14:textId="77777777" w:rsidTr="00AA2435">
        <w:trPr>
          <w:trHeight w:val="52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32E2FD2" w14:textId="77777777" w:rsidR="00AA2435" w:rsidRP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  <w:proofErr w:type="spellStart"/>
            <w:r w:rsidRPr="00AA2435">
              <w:rPr>
                <w:rFonts w:eastAsia="MS Gothic"/>
                <w:sz w:val="24"/>
                <w:szCs w:val="24"/>
              </w:rPr>
              <w:t>Behavio</w:t>
            </w:r>
            <w:r>
              <w:rPr>
                <w:rFonts w:eastAsia="MS Gothic"/>
                <w:sz w:val="24"/>
                <w:szCs w:val="24"/>
              </w:rPr>
              <w:t>u</w:t>
            </w:r>
            <w:r w:rsidRPr="00AA2435">
              <w:rPr>
                <w:rFonts w:eastAsia="MS Gothic"/>
                <w:sz w:val="24"/>
                <w:szCs w:val="24"/>
              </w:rPr>
              <w:t>r</w:t>
            </w:r>
            <w:proofErr w:type="spellEnd"/>
            <w:r w:rsidRPr="00AA2435">
              <w:rPr>
                <w:rFonts w:eastAsia="MS Gothic"/>
                <w:sz w:val="24"/>
                <w:szCs w:val="24"/>
              </w:rPr>
              <w:t xml:space="preserve"> </w:t>
            </w:r>
            <w:r>
              <w:rPr>
                <w:rFonts w:eastAsia="MS Gothic"/>
                <w:sz w:val="24"/>
                <w:szCs w:val="24"/>
              </w:rPr>
              <w:br/>
            </w:r>
            <w:r w:rsidRPr="00AA2435">
              <w:rPr>
                <w:rFonts w:eastAsia="MS Gothic"/>
                <w:sz w:val="24"/>
                <w:szCs w:val="24"/>
              </w:rPr>
              <w:br/>
              <w:t xml:space="preserve">Strategies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7313E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4C80C06F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33920E3C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7083771B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2805C53C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74443974" w14:textId="7E7D4D27" w:rsidR="00AA2435" w:rsidRP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</w:tc>
      </w:tr>
      <w:tr w:rsidR="00AA2435" w:rsidRPr="006B5F0A" w14:paraId="55B4DAB1" w14:textId="77777777" w:rsidTr="00AA2435">
        <w:trPr>
          <w:trHeight w:val="52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7253381" w14:textId="23C9924E" w:rsidR="00AA2435" w:rsidRP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  <w:proofErr w:type="spellStart"/>
            <w:r w:rsidRPr="00AA2435">
              <w:rPr>
                <w:rFonts w:eastAsia="MS Gothic"/>
                <w:sz w:val="24"/>
                <w:szCs w:val="24"/>
              </w:rPr>
              <w:t>Behavio</w:t>
            </w:r>
            <w:r>
              <w:rPr>
                <w:rFonts w:eastAsia="MS Gothic"/>
                <w:sz w:val="24"/>
                <w:szCs w:val="24"/>
              </w:rPr>
              <w:t>u</w:t>
            </w:r>
            <w:r w:rsidRPr="00AA2435">
              <w:rPr>
                <w:rFonts w:eastAsia="MS Gothic"/>
                <w:sz w:val="24"/>
                <w:szCs w:val="24"/>
              </w:rPr>
              <w:t>r</w:t>
            </w:r>
            <w:proofErr w:type="spellEnd"/>
            <w:r w:rsidRPr="00AA2435">
              <w:rPr>
                <w:rFonts w:eastAsia="MS Gothic"/>
                <w:sz w:val="24"/>
                <w:szCs w:val="24"/>
              </w:rPr>
              <w:t xml:space="preserve"> </w:t>
            </w:r>
            <w:r>
              <w:rPr>
                <w:rFonts w:eastAsia="MS Gothic"/>
                <w:sz w:val="24"/>
                <w:szCs w:val="24"/>
              </w:rPr>
              <w:br/>
            </w:r>
            <w:r w:rsidRPr="00AA2435">
              <w:rPr>
                <w:rFonts w:eastAsia="MS Gothic"/>
                <w:sz w:val="24"/>
                <w:szCs w:val="24"/>
              </w:rPr>
              <w:br/>
              <w:t>Strategies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AEFA8E9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5514258C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441149EE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5C00FE03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6302017A" w14:textId="77777777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  <w:p w14:paraId="39358826" w14:textId="2D1D95A1" w:rsidR="00AA2435" w:rsidRDefault="00AA2435" w:rsidP="006B5F0A">
            <w:pPr>
              <w:ind w:left="0"/>
              <w:rPr>
                <w:rFonts w:eastAsia="MS Gothic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425"/>
        <w:gridCol w:w="1701"/>
        <w:gridCol w:w="2977"/>
      </w:tblGrid>
      <w:tr w:rsidR="00AA2435" w:rsidRPr="004E406F" w14:paraId="11C24AC8" w14:textId="77777777" w:rsidTr="00AA2435">
        <w:tc>
          <w:tcPr>
            <w:tcW w:w="9776" w:type="dxa"/>
            <w:gridSpan w:val="5"/>
            <w:shd w:val="clear" w:color="auto" w:fill="F79646" w:themeFill="accent6"/>
          </w:tcPr>
          <w:p w14:paraId="31CC9D7B" w14:textId="77777777" w:rsidR="00AA2435" w:rsidRPr="00850934" w:rsidRDefault="00AA2435" w:rsidP="00391B1C">
            <w:pPr>
              <w:ind w:left="0"/>
              <w:rPr>
                <w:b/>
                <w:sz w:val="24"/>
                <w:szCs w:val="24"/>
              </w:rPr>
            </w:pPr>
            <w:r w:rsidRPr="00850934">
              <w:rPr>
                <w:b/>
                <w:sz w:val="24"/>
                <w:szCs w:val="24"/>
              </w:rPr>
              <w:lastRenderedPageBreak/>
              <w:t>Emergency Management</w:t>
            </w:r>
          </w:p>
        </w:tc>
      </w:tr>
      <w:tr w:rsidR="00AA2435" w:rsidRPr="004E406F" w14:paraId="69CF42EC" w14:textId="77777777" w:rsidTr="00AA2435">
        <w:tc>
          <w:tcPr>
            <w:tcW w:w="9776" w:type="dxa"/>
            <w:gridSpan w:val="5"/>
            <w:shd w:val="clear" w:color="auto" w:fill="FABF8F" w:themeFill="accent6" w:themeFillTint="99"/>
          </w:tcPr>
          <w:p w14:paraId="65BB9EFD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Emergency Contact: </w:t>
            </w:r>
          </w:p>
        </w:tc>
      </w:tr>
      <w:tr w:rsidR="00AA2435" w:rsidRPr="004E406F" w14:paraId="1B866C65" w14:textId="77777777" w:rsidTr="006547DF">
        <w:tc>
          <w:tcPr>
            <w:tcW w:w="169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F4750F8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>Full 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DFA0FE2" w14:textId="16E46909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D40507A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Relationship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5C506F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AA2435" w:rsidRPr="004E406F" w14:paraId="2D07BF8F" w14:textId="77777777" w:rsidTr="006547DF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EF92FC4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>Address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A3A37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587F274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Post Code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6CEE88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</w:tr>
      <w:tr w:rsidR="00AA2435" w:rsidRPr="004E406F" w14:paraId="2FC33B76" w14:textId="77777777" w:rsidTr="006547DF">
        <w:tc>
          <w:tcPr>
            <w:tcW w:w="169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D4C96DC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Home phone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1E443B75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AA9C08F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D4D0B9D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AA2435" w:rsidRPr="004E406F" w14:paraId="16079CBE" w14:textId="77777777" w:rsidTr="006547DF">
        <w:tc>
          <w:tcPr>
            <w:tcW w:w="1696" w:type="dxa"/>
            <w:shd w:val="clear" w:color="auto" w:fill="FDE9D9" w:themeFill="accent6" w:themeFillTint="33"/>
          </w:tcPr>
          <w:p w14:paraId="6FCCE4E6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Work Phone </w:t>
            </w:r>
          </w:p>
        </w:tc>
        <w:tc>
          <w:tcPr>
            <w:tcW w:w="3402" w:type="dxa"/>
            <w:gridSpan w:val="2"/>
          </w:tcPr>
          <w:p w14:paraId="22762CE4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AA4D882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2977" w:type="dxa"/>
          </w:tcPr>
          <w:p w14:paraId="1112B71D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</w:tr>
      <w:tr w:rsidR="00AA2435" w:rsidRPr="004E406F" w14:paraId="545BF1A6" w14:textId="77777777" w:rsidTr="006547DF">
        <w:tc>
          <w:tcPr>
            <w:tcW w:w="1696" w:type="dxa"/>
            <w:shd w:val="clear" w:color="auto" w:fill="FDE9D9" w:themeFill="accent6" w:themeFillTint="33"/>
          </w:tcPr>
          <w:p w14:paraId="3D14EA42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Interpreter Required </w:t>
            </w:r>
          </w:p>
        </w:tc>
        <w:tc>
          <w:tcPr>
            <w:tcW w:w="3402" w:type="dxa"/>
            <w:gridSpan w:val="2"/>
          </w:tcPr>
          <w:p w14:paraId="666BB985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65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09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50934">
              <w:rPr>
                <w:sz w:val="24"/>
                <w:szCs w:val="24"/>
              </w:rPr>
              <w:t xml:space="preserve">  Yes   </w:t>
            </w:r>
            <w:sdt>
              <w:sdtPr>
                <w:rPr>
                  <w:sz w:val="24"/>
                  <w:szCs w:val="24"/>
                </w:rPr>
                <w:id w:val="21398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09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50934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DB91176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Language spoken </w:t>
            </w:r>
          </w:p>
        </w:tc>
        <w:tc>
          <w:tcPr>
            <w:tcW w:w="2977" w:type="dxa"/>
          </w:tcPr>
          <w:p w14:paraId="4FDFB628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AA2435" w:rsidRPr="004E406F" w14:paraId="7F7A1159" w14:textId="77777777" w:rsidTr="00AA2435">
        <w:tc>
          <w:tcPr>
            <w:tcW w:w="9776" w:type="dxa"/>
            <w:gridSpan w:val="5"/>
            <w:shd w:val="clear" w:color="auto" w:fill="FABF8F" w:themeFill="accent6" w:themeFillTint="99"/>
          </w:tcPr>
          <w:p w14:paraId="66525454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b/>
                <w:sz w:val="24"/>
                <w:szCs w:val="24"/>
              </w:rPr>
              <w:t>Emergency and Disaster Management:</w:t>
            </w:r>
            <w:r w:rsidRPr="00850934">
              <w:rPr>
                <w:sz w:val="24"/>
                <w:szCs w:val="24"/>
              </w:rPr>
              <w:t xml:space="preserve"> Call my emergency contact in the event of: </w:t>
            </w:r>
          </w:p>
        </w:tc>
      </w:tr>
      <w:tr w:rsidR="00AA2435" w:rsidRPr="004E406F" w14:paraId="438C286D" w14:textId="77777777" w:rsidTr="00AA2435">
        <w:tc>
          <w:tcPr>
            <w:tcW w:w="9776" w:type="dxa"/>
            <w:gridSpan w:val="5"/>
            <w:shd w:val="clear" w:color="auto" w:fill="auto"/>
          </w:tcPr>
          <w:p w14:paraId="08F886AF" w14:textId="114C4059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4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 Illness </w:t>
            </w:r>
          </w:p>
          <w:p w14:paraId="4153AB16" w14:textId="2244875A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87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 Medical Emergency  </w:t>
            </w:r>
          </w:p>
          <w:p w14:paraId="41D737B8" w14:textId="0881789D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69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Campus Evacuation </w:t>
            </w:r>
          </w:p>
          <w:p w14:paraId="788167AE" w14:textId="2FB2BAF6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94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Community </w:t>
            </w:r>
            <w:r w:rsidR="00F74842">
              <w:rPr>
                <w:sz w:val="24"/>
                <w:szCs w:val="24"/>
              </w:rPr>
              <w:t>E</w:t>
            </w:r>
            <w:r w:rsidR="00AA2435" w:rsidRPr="00850934">
              <w:rPr>
                <w:sz w:val="24"/>
                <w:szCs w:val="24"/>
              </w:rPr>
              <w:t xml:space="preserve">mergency </w:t>
            </w:r>
          </w:p>
          <w:p w14:paraId="17737640" w14:textId="6BAE7D78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491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Emergency/change at residence</w:t>
            </w:r>
          </w:p>
        </w:tc>
      </w:tr>
      <w:tr w:rsidR="00AA2435" w:rsidRPr="004E406F" w14:paraId="63D8167F" w14:textId="77777777" w:rsidTr="00AA2435">
        <w:tc>
          <w:tcPr>
            <w:tcW w:w="1696" w:type="dxa"/>
            <w:shd w:val="clear" w:color="auto" w:fill="FDE9D9" w:themeFill="accent6" w:themeFillTint="33"/>
          </w:tcPr>
          <w:p w14:paraId="72F7B9C2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Notes: </w:t>
            </w:r>
          </w:p>
        </w:tc>
        <w:tc>
          <w:tcPr>
            <w:tcW w:w="8080" w:type="dxa"/>
            <w:gridSpan w:val="4"/>
          </w:tcPr>
          <w:p w14:paraId="0A91C97D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  <w:p w14:paraId="02E3D2FF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249E315A" w14:textId="15EB673A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AA2435" w:rsidRPr="004E406F" w14:paraId="091F9F78" w14:textId="77777777" w:rsidTr="00AA2435">
        <w:tc>
          <w:tcPr>
            <w:tcW w:w="9776" w:type="dxa"/>
            <w:gridSpan w:val="5"/>
            <w:shd w:val="clear" w:color="auto" w:fill="F79646" w:themeFill="accent6"/>
          </w:tcPr>
          <w:p w14:paraId="73E3E6F1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>Emergency Contact:</w:t>
            </w:r>
          </w:p>
        </w:tc>
      </w:tr>
      <w:tr w:rsidR="00AA2435" w:rsidRPr="004E406F" w14:paraId="751BAD64" w14:textId="77777777" w:rsidTr="00AB6982">
        <w:tc>
          <w:tcPr>
            <w:tcW w:w="1696" w:type="dxa"/>
            <w:shd w:val="clear" w:color="auto" w:fill="FDE9D9" w:themeFill="accent6" w:themeFillTint="33"/>
          </w:tcPr>
          <w:p w14:paraId="1D357212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>Full Name</w:t>
            </w:r>
          </w:p>
        </w:tc>
        <w:tc>
          <w:tcPr>
            <w:tcW w:w="3402" w:type="dxa"/>
            <w:gridSpan w:val="2"/>
          </w:tcPr>
          <w:p w14:paraId="2665EE36" w14:textId="354D41DE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F706702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Relationship </w:t>
            </w:r>
          </w:p>
        </w:tc>
        <w:tc>
          <w:tcPr>
            <w:tcW w:w="2977" w:type="dxa"/>
          </w:tcPr>
          <w:p w14:paraId="062C85F5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</w:tr>
      <w:tr w:rsidR="00AA2435" w:rsidRPr="004E406F" w14:paraId="29D057DF" w14:textId="77777777" w:rsidTr="00AB6982">
        <w:tc>
          <w:tcPr>
            <w:tcW w:w="1696" w:type="dxa"/>
            <w:shd w:val="clear" w:color="auto" w:fill="FDE9D9" w:themeFill="accent6" w:themeFillTint="33"/>
          </w:tcPr>
          <w:p w14:paraId="41D7C7AB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>Address</w:t>
            </w:r>
          </w:p>
        </w:tc>
        <w:tc>
          <w:tcPr>
            <w:tcW w:w="3402" w:type="dxa"/>
            <w:gridSpan w:val="2"/>
          </w:tcPr>
          <w:p w14:paraId="0E13CC28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88BD6A0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Post Code </w:t>
            </w:r>
          </w:p>
        </w:tc>
        <w:tc>
          <w:tcPr>
            <w:tcW w:w="2977" w:type="dxa"/>
          </w:tcPr>
          <w:p w14:paraId="17B58587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</w:tr>
      <w:tr w:rsidR="00AA2435" w:rsidRPr="004E406F" w14:paraId="5D055FBA" w14:textId="77777777" w:rsidTr="00AB6982">
        <w:tc>
          <w:tcPr>
            <w:tcW w:w="1696" w:type="dxa"/>
            <w:shd w:val="clear" w:color="auto" w:fill="FDE9D9" w:themeFill="accent6" w:themeFillTint="33"/>
          </w:tcPr>
          <w:p w14:paraId="38C7D8F5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Home phone </w:t>
            </w:r>
          </w:p>
        </w:tc>
        <w:tc>
          <w:tcPr>
            <w:tcW w:w="3402" w:type="dxa"/>
            <w:gridSpan w:val="2"/>
          </w:tcPr>
          <w:p w14:paraId="65DB0BC3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F5F3319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2977" w:type="dxa"/>
          </w:tcPr>
          <w:p w14:paraId="22381835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</w:tr>
      <w:tr w:rsidR="00AA2435" w:rsidRPr="004E406F" w14:paraId="3D809662" w14:textId="77777777" w:rsidTr="00AB6982">
        <w:tc>
          <w:tcPr>
            <w:tcW w:w="1696" w:type="dxa"/>
            <w:shd w:val="clear" w:color="auto" w:fill="FDE9D9" w:themeFill="accent6" w:themeFillTint="33"/>
          </w:tcPr>
          <w:p w14:paraId="32363E6F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Work Phone </w:t>
            </w:r>
          </w:p>
        </w:tc>
        <w:tc>
          <w:tcPr>
            <w:tcW w:w="3402" w:type="dxa"/>
            <w:gridSpan w:val="2"/>
          </w:tcPr>
          <w:p w14:paraId="6605F653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DC7AB5E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2977" w:type="dxa"/>
          </w:tcPr>
          <w:p w14:paraId="4005E720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</w:tr>
      <w:tr w:rsidR="00AA2435" w:rsidRPr="004E406F" w14:paraId="76E9BCC7" w14:textId="77777777" w:rsidTr="00AB6982">
        <w:tc>
          <w:tcPr>
            <w:tcW w:w="1696" w:type="dxa"/>
            <w:shd w:val="clear" w:color="auto" w:fill="FDE9D9" w:themeFill="accent6" w:themeFillTint="33"/>
          </w:tcPr>
          <w:p w14:paraId="09160CB0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Interpreter Required </w:t>
            </w:r>
          </w:p>
        </w:tc>
        <w:tc>
          <w:tcPr>
            <w:tcW w:w="3402" w:type="dxa"/>
            <w:gridSpan w:val="2"/>
          </w:tcPr>
          <w:p w14:paraId="2DF182AC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0541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09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50934">
              <w:rPr>
                <w:sz w:val="24"/>
                <w:szCs w:val="24"/>
              </w:rPr>
              <w:t xml:space="preserve">  Yes   </w:t>
            </w:r>
            <w:sdt>
              <w:sdtPr>
                <w:rPr>
                  <w:sz w:val="24"/>
                  <w:szCs w:val="24"/>
                </w:rPr>
                <w:id w:val="10486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09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50934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52EC5F2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Language spoken </w:t>
            </w:r>
          </w:p>
        </w:tc>
        <w:tc>
          <w:tcPr>
            <w:tcW w:w="2977" w:type="dxa"/>
          </w:tcPr>
          <w:p w14:paraId="0E6C9701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</w:tc>
      </w:tr>
      <w:tr w:rsidR="00AA2435" w:rsidRPr="004E406F" w14:paraId="72A6D002" w14:textId="77777777" w:rsidTr="00AB6982">
        <w:tc>
          <w:tcPr>
            <w:tcW w:w="1696" w:type="dxa"/>
            <w:shd w:val="clear" w:color="auto" w:fill="FDE9D9" w:themeFill="accent6" w:themeFillTint="33"/>
          </w:tcPr>
          <w:p w14:paraId="450D425C" w14:textId="7B9B9199" w:rsidR="00AA2435" w:rsidRPr="00850934" w:rsidRDefault="00AA2435" w:rsidP="00AA2435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Notes: </w:t>
            </w:r>
          </w:p>
        </w:tc>
        <w:tc>
          <w:tcPr>
            <w:tcW w:w="8080" w:type="dxa"/>
            <w:gridSpan w:val="4"/>
          </w:tcPr>
          <w:p w14:paraId="79FC20EF" w14:textId="77777777" w:rsidR="00AA2435" w:rsidRPr="00850934" w:rsidRDefault="00AA2435" w:rsidP="00AA2435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934">
              <w:rPr>
                <w:sz w:val="24"/>
                <w:szCs w:val="24"/>
              </w:rPr>
              <w:instrText xml:space="preserve"> FORMTEXT </w:instrText>
            </w:r>
            <w:r w:rsidRPr="00850934">
              <w:rPr>
                <w:sz w:val="24"/>
                <w:szCs w:val="24"/>
              </w:rPr>
            </w:r>
            <w:r w:rsidRPr="00850934">
              <w:rPr>
                <w:sz w:val="24"/>
                <w:szCs w:val="24"/>
              </w:rPr>
              <w:fldChar w:fldCharType="separate"/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noProof/>
                <w:sz w:val="24"/>
                <w:szCs w:val="24"/>
              </w:rPr>
              <w:t> </w:t>
            </w:r>
            <w:r w:rsidRPr="00850934">
              <w:rPr>
                <w:sz w:val="24"/>
                <w:szCs w:val="24"/>
              </w:rPr>
              <w:fldChar w:fldCharType="end"/>
            </w:r>
          </w:p>
          <w:p w14:paraId="58886869" w14:textId="77777777" w:rsidR="00AA2435" w:rsidRPr="00850934" w:rsidRDefault="00AA2435" w:rsidP="00AA2435">
            <w:pPr>
              <w:ind w:left="0"/>
              <w:rPr>
                <w:sz w:val="24"/>
                <w:szCs w:val="24"/>
              </w:rPr>
            </w:pPr>
          </w:p>
          <w:p w14:paraId="7B61D149" w14:textId="77777777" w:rsidR="00AA2435" w:rsidRPr="00850934" w:rsidRDefault="00AA2435" w:rsidP="00AA2435">
            <w:pPr>
              <w:ind w:left="0"/>
              <w:rPr>
                <w:sz w:val="24"/>
                <w:szCs w:val="24"/>
              </w:rPr>
            </w:pPr>
          </w:p>
        </w:tc>
      </w:tr>
      <w:tr w:rsidR="00AA2435" w:rsidRPr="004E406F" w14:paraId="06671D19" w14:textId="77777777" w:rsidTr="00AA2435">
        <w:tc>
          <w:tcPr>
            <w:tcW w:w="9776" w:type="dxa"/>
            <w:gridSpan w:val="5"/>
            <w:shd w:val="clear" w:color="auto" w:fill="FABF8F" w:themeFill="accent6" w:themeFillTint="99"/>
          </w:tcPr>
          <w:p w14:paraId="7FFC2011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b/>
                <w:sz w:val="24"/>
                <w:szCs w:val="24"/>
              </w:rPr>
              <w:t>Emergency and Disaster Management:</w:t>
            </w:r>
            <w:r w:rsidRPr="00850934">
              <w:rPr>
                <w:sz w:val="24"/>
                <w:szCs w:val="24"/>
              </w:rPr>
              <w:t xml:space="preserve"> Call my emergency contact in the event of:</w:t>
            </w:r>
          </w:p>
        </w:tc>
      </w:tr>
      <w:tr w:rsidR="00AA2435" w:rsidRPr="004E406F" w14:paraId="2E375131" w14:textId="77777777" w:rsidTr="00AA2435">
        <w:tc>
          <w:tcPr>
            <w:tcW w:w="9776" w:type="dxa"/>
            <w:gridSpan w:val="5"/>
            <w:shd w:val="clear" w:color="auto" w:fill="auto"/>
          </w:tcPr>
          <w:p w14:paraId="3CD3F15E" w14:textId="02E765D4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317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 Illness </w:t>
            </w:r>
          </w:p>
          <w:p w14:paraId="29DF8036" w14:textId="1C6B945A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2166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 Medical Emergency  </w:t>
            </w:r>
          </w:p>
          <w:p w14:paraId="7E466204" w14:textId="059CED09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943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Campus Evacuation </w:t>
            </w:r>
          </w:p>
          <w:p w14:paraId="6D2B41D0" w14:textId="07E98C74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34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Community </w:t>
            </w:r>
            <w:r w:rsidR="00F74842">
              <w:rPr>
                <w:sz w:val="24"/>
                <w:szCs w:val="24"/>
              </w:rPr>
              <w:t>E</w:t>
            </w:r>
            <w:r w:rsidR="00AA2435" w:rsidRPr="00850934">
              <w:rPr>
                <w:sz w:val="24"/>
                <w:szCs w:val="24"/>
              </w:rPr>
              <w:t xml:space="preserve">mergency </w:t>
            </w:r>
          </w:p>
          <w:p w14:paraId="2F88CD43" w14:textId="324A7AFE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5115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Emergency/change at residence</w:t>
            </w:r>
            <w:r w:rsidR="00AA2435" w:rsidRPr="00850934">
              <w:rPr>
                <w:sz w:val="24"/>
                <w:szCs w:val="24"/>
              </w:rPr>
              <w:br/>
            </w:r>
          </w:p>
        </w:tc>
      </w:tr>
      <w:tr w:rsidR="00AA2435" w:rsidRPr="004E406F" w14:paraId="7E677D7B" w14:textId="77777777" w:rsidTr="00AB6982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F79646" w:themeFill="accent6"/>
          </w:tcPr>
          <w:p w14:paraId="1B329414" w14:textId="77777777" w:rsidR="00AA2435" w:rsidRPr="00850934" w:rsidRDefault="00AA2435" w:rsidP="00391B1C">
            <w:pPr>
              <w:ind w:left="0"/>
              <w:rPr>
                <w:b/>
                <w:sz w:val="24"/>
                <w:szCs w:val="24"/>
              </w:rPr>
            </w:pPr>
            <w:r w:rsidRPr="00850934">
              <w:rPr>
                <w:b/>
                <w:sz w:val="24"/>
                <w:szCs w:val="24"/>
              </w:rPr>
              <w:t xml:space="preserve">Primary Service Provider? </w:t>
            </w:r>
          </w:p>
        </w:tc>
      </w:tr>
      <w:tr w:rsidR="00AA2435" w:rsidRPr="004E406F" w14:paraId="456FF07C" w14:textId="77777777" w:rsidTr="00AB6982">
        <w:trPr>
          <w:trHeight w:val="106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45DD0E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  <w:r w:rsidRPr="00850934">
              <w:rPr>
                <w:sz w:val="24"/>
                <w:szCs w:val="24"/>
              </w:rPr>
              <w:t xml:space="preserve">Will SWDS be your primary service provider? </w:t>
            </w:r>
            <w:r w:rsidRPr="00850934">
              <w:rPr>
                <w:sz w:val="24"/>
                <w:szCs w:val="24"/>
              </w:rPr>
              <w:br/>
            </w:r>
            <w:r w:rsidRPr="00850934">
              <w:rPr>
                <w:sz w:val="24"/>
                <w:szCs w:val="24"/>
              </w:rPr>
              <w:br/>
            </w:r>
            <w:r w:rsidRPr="00850934">
              <w:rPr>
                <w:i/>
                <w:sz w:val="24"/>
                <w:szCs w:val="24"/>
              </w:rPr>
              <w:t>A primary service provide is the main source of support and interaction.</w:t>
            </w:r>
            <w:r w:rsidRPr="008509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838" w14:textId="0BC6DEEB" w:rsidR="00AA2435" w:rsidRPr="00850934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413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Yes    </w:t>
            </w:r>
            <w:sdt>
              <w:sdtPr>
                <w:rPr>
                  <w:sz w:val="24"/>
                  <w:szCs w:val="24"/>
                </w:rPr>
                <w:id w:val="-145146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5" w:rsidRPr="008509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2435" w:rsidRPr="00850934">
              <w:rPr>
                <w:sz w:val="24"/>
                <w:szCs w:val="24"/>
              </w:rPr>
              <w:t xml:space="preserve">   No    Details  </w:t>
            </w:r>
            <w:r w:rsidR="00AA2435"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2435" w:rsidRPr="00850934">
              <w:rPr>
                <w:sz w:val="24"/>
                <w:szCs w:val="24"/>
              </w:rPr>
              <w:instrText xml:space="preserve"> FORMTEXT </w:instrText>
            </w:r>
            <w:r w:rsidR="00AA2435" w:rsidRPr="00850934">
              <w:rPr>
                <w:sz w:val="24"/>
                <w:szCs w:val="24"/>
              </w:rPr>
            </w:r>
            <w:r w:rsidR="00AA2435" w:rsidRPr="00850934">
              <w:rPr>
                <w:sz w:val="24"/>
                <w:szCs w:val="24"/>
              </w:rPr>
              <w:fldChar w:fldCharType="separate"/>
            </w:r>
            <w:r w:rsidR="00AA2435" w:rsidRPr="00850934">
              <w:rPr>
                <w:noProof/>
                <w:sz w:val="24"/>
                <w:szCs w:val="24"/>
              </w:rPr>
              <w:t> </w:t>
            </w:r>
            <w:r w:rsidR="00AA2435" w:rsidRPr="00850934">
              <w:rPr>
                <w:noProof/>
                <w:sz w:val="24"/>
                <w:szCs w:val="24"/>
              </w:rPr>
              <w:t> </w:t>
            </w:r>
            <w:r w:rsidR="00AA2435" w:rsidRPr="00850934">
              <w:rPr>
                <w:noProof/>
                <w:sz w:val="24"/>
                <w:szCs w:val="24"/>
              </w:rPr>
              <w:t> </w:t>
            </w:r>
            <w:r w:rsidR="00AA2435" w:rsidRPr="00850934">
              <w:rPr>
                <w:noProof/>
                <w:sz w:val="24"/>
                <w:szCs w:val="24"/>
              </w:rPr>
              <w:t> </w:t>
            </w:r>
            <w:r w:rsidR="00AA2435" w:rsidRPr="00850934">
              <w:rPr>
                <w:noProof/>
                <w:sz w:val="24"/>
                <w:szCs w:val="24"/>
              </w:rPr>
              <w:t> </w:t>
            </w:r>
            <w:r w:rsidR="00AA2435" w:rsidRPr="00850934">
              <w:rPr>
                <w:sz w:val="24"/>
                <w:szCs w:val="24"/>
              </w:rPr>
              <w:fldChar w:fldCharType="end"/>
            </w:r>
          </w:p>
          <w:p w14:paraId="12652F90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4EDE6906" w14:textId="77777777" w:rsidR="00AA2435" w:rsidRPr="00850934" w:rsidRDefault="00AA2435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AB6982" w:rsidRPr="004E406F" w14:paraId="3730EA70" w14:textId="77777777" w:rsidTr="00AB6982">
        <w:trPr>
          <w:trHeight w:val="106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C214E3" w14:textId="5F7D07AD" w:rsidR="00AB6982" w:rsidRPr="00850934" w:rsidRDefault="00AB6982" w:rsidP="00AB698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current emergency management plan?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E16" w14:textId="4B1F1B3B" w:rsidR="00AB6982" w:rsidRPr="00850934" w:rsidRDefault="005E4EE7" w:rsidP="00AB6982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8230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82" w:rsidRPr="008509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B6982" w:rsidRPr="00850934">
              <w:rPr>
                <w:sz w:val="24"/>
                <w:szCs w:val="24"/>
              </w:rPr>
              <w:t xml:space="preserve">Yes    </w:t>
            </w:r>
            <w:sdt>
              <w:sdtPr>
                <w:rPr>
                  <w:sz w:val="24"/>
                  <w:szCs w:val="24"/>
                </w:rPr>
                <w:id w:val="-7433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B6982" w:rsidRPr="00850934">
              <w:rPr>
                <w:sz w:val="24"/>
                <w:szCs w:val="24"/>
              </w:rPr>
              <w:t xml:space="preserve">   No    Details  </w:t>
            </w:r>
            <w:r w:rsidR="00AB6982" w:rsidRPr="0085093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6982" w:rsidRPr="00850934">
              <w:rPr>
                <w:sz w:val="24"/>
                <w:szCs w:val="24"/>
              </w:rPr>
              <w:instrText xml:space="preserve"> FORMTEXT </w:instrText>
            </w:r>
            <w:r w:rsidR="00AB6982" w:rsidRPr="00850934">
              <w:rPr>
                <w:sz w:val="24"/>
                <w:szCs w:val="24"/>
              </w:rPr>
            </w:r>
            <w:r w:rsidR="00AB6982" w:rsidRPr="00850934">
              <w:rPr>
                <w:sz w:val="24"/>
                <w:szCs w:val="24"/>
              </w:rPr>
              <w:fldChar w:fldCharType="separate"/>
            </w:r>
            <w:r w:rsidR="00AB6982" w:rsidRPr="00850934">
              <w:rPr>
                <w:noProof/>
                <w:sz w:val="24"/>
                <w:szCs w:val="24"/>
              </w:rPr>
              <w:t> </w:t>
            </w:r>
            <w:r w:rsidR="00AB6982" w:rsidRPr="00850934">
              <w:rPr>
                <w:noProof/>
                <w:sz w:val="24"/>
                <w:szCs w:val="24"/>
              </w:rPr>
              <w:t> </w:t>
            </w:r>
            <w:r w:rsidR="00AB6982" w:rsidRPr="00850934">
              <w:rPr>
                <w:noProof/>
                <w:sz w:val="24"/>
                <w:szCs w:val="24"/>
              </w:rPr>
              <w:t> </w:t>
            </w:r>
            <w:r w:rsidR="00AB6982" w:rsidRPr="00850934">
              <w:rPr>
                <w:noProof/>
                <w:sz w:val="24"/>
                <w:szCs w:val="24"/>
              </w:rPr>
              <w:t> </w:t>
            </w:r>
            <w:r w:rsidR="00AB6982" w:rsidRPr="00850934">
              <w:rPr>
                <w:noProof/>
                <w:sz w:val="24"/>
                <w:szCs w:val="24"/>
              </w:rPr>
              <w:t> </w:t>
            </w:r>
            <w:r w:rsidR="00AB6982" w:rsidRPr="00850934">
              <w:rPr>
                <w:sz w:val="24"/>
                <w:szCs w:val="24"/>
              </w:rPr>
              <w:fldChar w:fldCharType="end"/>
            </w:r>
          </w:p>
          <w:p w14:paraId="4F9FEA4C" w14:textId="77777777" w:rsidR="00AB6982" w:rsidRPr="00850934" w:rsidRDefault="00AB6982" w:rsidP="00AB6982">
            <w:pPr>
              <w:ind w:left="0"/>
              <w:rPr>
                <w:sz w:val="24"/>
                <w:szCs w:val="24"/>
              </w:rPr>
            </w:pPr>
          </w:p>
          <w:p w14:paraId="46A80768" w14:textId="77777777" w:rsidR="00AB6982" w:rsidRDefault="00AB6982" w:rsidP="00AB6982">
            <w:pPr>
              <w:ind w:left="0"/>
              <w:rPr>
                <w:sz w:val="24"/>
                <w:szCs w:val="24"/>
              </w:rPr>
            </w:pPr>
          </w:p>
        </w:tc>
      </w:tr>
    </w:tbl>
    <w:p w14:paraId="002BD0E3" w14:textId="2BF93F2D" w:rsidR="006B5F0A" w:rsidRPr="006B5F0A" w:rsidRDefault="006B5F0A" w:rsidP="006B5F0A">
      <w:pPr>
        <w:rPr>
          <w:sz w:val="24"/>
          <w:szCs w:val="24"/>
        </w:rPr>
      </w:pPr>
    </w:p>
    <w:p w14:paraId="13F9695C" w14:textId="624B9F46" w:rsidR="006B5F0A" w:rsidRPr="006B5F0A" w:rsidRDefault="006B5F0A" w:rsidP="006B5F0A">
      <w:pPr>
        <w:rPr>
          <w:sz w:val="24"/>
          <w:szCs w:val="24"/>
        </w:rPr>
      </w:pPr>
    </w:p>
    <w:p w14:paraId="0A2A2AC2" w14:textId="0EB6FE4A" w:rsidR="006B5F0A" w:rsidRPr="006B5F0A" w:rsidRDefault="006B5F0A" w:rsidP="006B5F0A">
      <w:pPr>
        <w:rPr>
          <w:sz w:val="24"/>
          <w:szCs w:val="24"/>
        </w:rPr>
      </w:pPr>
    </w:p>
    <w:p w14:paraId="46F5CB1D" w14:textId="5E7DFAE3" w:rsidR="006B5F0A" w:rsidRDefault="006B5F0A" w:rsidP="00AB6982">
      <w:pPr>
        <w:ind w:left="0"/>
        <w:rPr>
          <w:sz w:val="22"/>
          <w:szCs w:val="22"/>
        </w:rPr>
      </w:pPr>
    </w:p>
    <w:p w14:paraId="220ED120" w14:textId="2D79795D" w:rsidR="006B5F0A" w:rsidRDefault="006B5F0A" w:rsidP="006B5F0A">
      <w:pPr>
        <w:rPr>
          <w:sz w:val="22"/>
          <w:szCs w:val="22"/>
        </w:rPr>
      </w:pPr>
    </w:p>
    <w:p w14:paraId="2831BC3A" w14:textId="170ED5F0" w:rsidR="006B5F0A" w:rsidRDefault="006B5F0A" w:rsidP="006B5F0A">
      <w:pPr>
        <w:rPr>
          <w:sz w:val="22"/>
          <w:szCs w:val="22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82"/>
        <w:gridCol w:w="2766"/>
        <w:gridCol w:w="69"/>
        <w:gridCol w:w="1417"/>
        <w:gridCol w:w="887"/>
        <w:gridCol w:w="2657"/>
      </w:tblGrid>
      <w:tr w:rsidR="00AA2435" w:rsidRPr="004E406F" w14:paraId="6691472D" w14:textId="77777777" w:rsidTr="00391B1C">
        <w:tc>
          <w:tcPr>
            <w:tcW w:w="9776" w:type="dxa"/>
            <w:gridSpan w:val="7"/>
            <w:shd w:val="clear" w:color="auto" w:fill="7030A0"/>
          </w:tcPr>
          <w:p w14:paraId="50159210" w14:textId="77777777" w:rsidR="00AA2435" w:rsidRPr="00391B1C" w:rsidRDefault="00AA2435" w:rsidP="00391B1C">
            <w:pPr>
              <w:ind w:left="0"/>
              <w:rPr>
                <w:b/>
                <w:sz w:val="24"/>
                <w:szCs w:val="24"/>
              </w:rPr>
            </w:pPr>
            <w:r w:rsidRPr="00391B1C">
              <w:rPr>
                <w:b/>
                <w:color w:val="FFFFFF" w:themeColor="background1"/>
                <w:sz w:val="24"/>
                <w:szCs w:val="24"/>
              </w:rPr>
              <w:t>Payment and Costs:</w:t>
            </w:r>
          </w:p>
        </w:tc>
      </w:tr>
      <w:tr w:rsidR="00AA2435" w:rsidRPr="004E406F" w14:paraId="254728D9" w14:textId="77777777" w:rsidTr="00391B1C">
        <w:trPr>
          <w:trHeight w:val="130"/>
        </w:trPr>
        <w:tc>
          <w:tcPr>
            <w:tcW w:w="1980" w:type="dxa"/>
            <w:gridSpan w:val="2"/>
            <w:shd w:val="clear" w:color="auto" w:fill="E5DFEC" w:themeFill="accent4" w:themeFillTint="33"/>
          </w:tcPr>
          <w:p w14:paraId="6E64819B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>NDIS Plan Dates</w:t>
            </w:r>
          </w:p>
        </w:tc>
        <w:tc>
          <w:tcPr>
            <w:tcW w:w="2766" w:type="dxa"/>
            <w:shd w:val="clear" w:color="auto" w:fill="FFFFFF" w:themeFill="background1"/>
          </w:tcPr>
          <w:p w14:paraId="20CD059B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B1C">
              <w:rPr>
                <w:sz w:val="24"/>
                <w:szCs w:val="24"/>
              </w:rPr>
              <w:instrText xml:space="preserve"> FORMTEXT </w:instrText>
            </w:r>
            <w:r w:rsidRPr="00391B1C">
              <w:rPr>
                <w:sz w:val="24"/>
                <w:szCs w:val="24"/>
              </w:rPr>
            </w:r>
            <w:r w:rsidRPr="00391B1C">
              <w:rPr>
                <w:sz w:val="24"/>
                <w:szCs w:val="24"/>
              </w:rPr>
              <w:fldChar w:fldCharType="separate"/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73" w:type="dxa"/>
            <w:gridSpan w:val="3"/>
            <w:shd w:val="clear" w:color="auto" w:fill="E5DFEC" w:themeFill="accent4" w:themeFillTint="33"/>
          </w:tcPr>
          <w:p w14:paraId="745CCD2B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NDIS Number: </w:t>
            </w:r>
          </w:p>
        </w:tc>
        <w:tc>
          <w:tcPr>
            <w:tcW w:w="2657" w:type="dxa"/>
            <w:shd w:val="clear" w:color="auto" w:fill="FFFFFF" w:themeFill="background1"/>
          </w:tcPr>
          <w:p w14:paraId="2737DDDD" w14:textId="4379E8EE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AA2435" w:rsidRPr="004E406F" w14:paraId="5B9D4A6C" w14:textId="77777777" w:rsidTr="00391B1C">
        <w:trPr>
          <w:trHeight w:val="130"/>
        </w:trPr>
        <w:tc>
          <w:tcPr>
            <w:tcW w:w="9776" w:type="dxa"/>
            <w:gridSpan w:val="7"/>
            <w:shd w:val="clear" w:color="auto" w:fill="FFFFFF" w:themeFill="background1"/>
          </w:tcPr>
          <w:p w14:paraId="35F6E433" w14:textId="427D7593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  <w:shd w:val="clear" w:color="auto" w:fill="E5DFEC" w:themeFill="accent4" w:themeFillTint="33"/>
              </w:rPr>
              <w:t>Funding Contact:</w:t>
            </w:r>
            <w:r w:rsidRPr="00391B1C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56533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9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91B1C">
              <w:rPr>
                <w:sz w:val="24"/>
                <w:szCs w:val="24"/>
              </w:rPr>
              <w:t xml:space="preserve">  Self      </w:t>
            </w:r>
            <w:sdt>
              <w:sdtPr>
                <w:rPr>
                  <w:sz w:val="24"/>
                  <w:szCs w:val="24"/>
                </w:rPr>
                <w:id w:val="-6271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B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91B1C">
              <w:rPr>
                <w:sz w:val="24"/>
                <w:szCs w:val="24"/>
              </w:rPr>
              <w:t xml:space="preserve"> Other</w:t>
            </w:r>
          </w:p>
        </w:tc>
      </w:tr>
      <w:tr w:rsidR="00AA2435" w:rsidRPr="004E406F" w14:paraId="160A8A06" w14:textId="77777777" w:rsidTr="00B142AC">
        <w:trPr>
          <w:trHeight w:val="130"/>
        </w:trPr>
        <w:tc>
          <w:tcPr>
            <w:tcW w:w="1898" w:type="dxa"/>
            <w:shd w:val="clear" w:color="auto" w:fill="E5DFEC" w:themeFill="accent4" w:themeFillTint="33"/>
          </w:tcPr>
          <w:p w14:paraId="3C3CFF88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291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F34AA57" w14:textId="77777777" w:rsidR="00AA2435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0B23C646" w14:textId="44966459" w:rsidR="00B142AC" w:rsidRPr="00391B1C" w:rsidRDefault="00B142AC" w:rsidP="00391B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14:paraId="767A11F1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0F3254" w14:textId="63719C5F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AA2435" w:rsidRPr="004E406F" w14:paraId="3AFE0B2D" w14:textId="77777777" w:rsidTr="00B142AC">
        <w:trPr>
          <w:trHeight w:val="130"/>
        </w:trPr>
        <w:tc>
          <w:tcPr>
            <w:tcW w:w="1898" w:type="dxa"/>
            <w:shd w:val="clear" w:color="auto" w:fill="E5DFEC" w:themeFill="accent4" w:themeFillTint="33"/>
          </w:tcPr>
          <w:p w14:paraId="2D5DC2ED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787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B653700" w14:textId="77777777" w:rsidR="00AA2435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010BC12A" w14:textId="24C602C6" w:rsidR="00B142AC" w:rsidRPr="00391B1C" w:rsidRDefault="00B142AC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AA2435" w:rsidRPr="004E406F" w14:paraId="579935AC" w14:textId="77777777" w:rsidTr="00B142AC">
        <w:trPr>
          <w:trHeight w:val="130"/>
        </w:trPr>
        <w:tc>
          <w:tcPr>
            <w:tcW w:w="1898" w:type="dxa"/>
            <w:shd w:val="clear" w:color="auto" w:fill="E5DFEC" w:themeFill="accent4" w:themeFillTint="33"/>
          </w:tcPr>
          <w:p w14:paraId="3EFF898D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F3C143" w14:textId="77777777" w:rsidR="00AA2435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6C4CC11C" w14:textId="380C4D06" w:rsidR="00B142AC" w:rsidRPr="00391B1C" w:rsidRDefault="00B142AC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AA2435" w:rsidRPr="004E406F" w14:paraId="78BC8DEB" w14:textId="77777777" w:rsidTr="00B142AC">
        <w:trPr>
          <w:trHeight w:val="130"/>
        </w:trPr>
        <w:tc>
          <w:tcPr>
            <w:tcW w:w="1898" w:type="dxa"/>
            <w:shd w:val="clear" w:color="auto" w:fill="E5DFEC" w:themeFill="accent4" w:themeFillTint="33"/>
          </w:tcPr>
          <w:p w14:paraId="2BACF3E8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>Plan Use: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515DEC1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Have you committed your funding to another provider? </w:t>
            </w:r>
          </w:p>
          <w:p w14:paraId="530F52ED" w14:textId="5590D2CB" w:rsidR="00AA2435" w:rsidRPr="00391B1C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722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5" w:rsidRPr="00391B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2435" w:rsidRPr="00391B1C">
              <w:rPr>
                <w:sz w:val="24"/>
                <w:szCs w:val="24"/>
              </w:rPr>
              <w:t xml:space="preserve">  Yes   </w:t>
            </w:r>
            <w:sdt>
              <w:sdtPr>
                <w:rPr>
                  <w:sz w:val="24"/>
                  <w:szCs w:val="24"/>
                </w:rPr>
                <w:id w:val="-26177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9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391B1C">
              <w:rPr>
                <w:sz w:val="24"/>
                <w:szCs w:val="24"/>
              </w:rPr>
              <w:t xml:space="preserve"> No    </w:t>
            </w:r>
          </w:p>
          <w:p w14:paraId="0DED2C83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5ED14BF8" w14:textId="2EC6955C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>Will your</w:t>
            </w:r>
            <w:r w:rsidR="00E16173">
              <w:rPr>
                <w:sz w:val="24"/>
                <w:szCs w:val="24"/>
              </w:rPr>
              <w:t xml:space="preserve"> NDIS</w:t>
            </w:r>
            <w:r w:rsidRPr="00391B1C">
              <w:rPr>
                <w:sz w:val="24"/>
                <w:szCs w:val="24"/>
              </w:rPr>
              <w:t xml:space="preserve"> plan support your attendance at SWDS for the length of your service schedule? </w:t>
            </w:r>
          </w:p>
          <w:p w14:paraId="1E5C53A5" w14:textId="2DA4817E" w:rsidR="00AA2435" w:rsidRPr="00391B1C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79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9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391B1C">
              <w:rPr>
                <w:sz w:val="24"/>
                <w:szCs w:val="24"/>
              </w:rPr>
              <w:t xml:space="preserve">  Yes   </w:t>
            </w:r>
            <w:sdt>
              <w:sdtPr>
                <w:rPr>
                  <w:sz w:val="24"/>
                  <w:szCs w:val="24"/>
                </w:rPr>
                <w:id w:val="15180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5" w:rsidRPr="00391B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2435" w:rsidRPr="00391B1C">
              <w:rPr>
                <w:sz w:val="24"/>
                <w:szCs w:val="24"/>
              </w:rPr>
              <w:t xml:space="preserve"> No    </w:t>
            </w:r>
          </w:p>
          <w:p w14:paraId="57019FA8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7456CB24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>Do you give permission for SWDS/SWTAFE to be a provider of your choice?</w:t>
            </w:r>
          </w:p>
          <w:p w14:paraId="40BC1F7C" w14:textId="336095E2" w:rsidR="00AA2435" w:rsidRPr="00391B1C" w:rsidRDefault="005E4EE7" w:rsidP="00391B1C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4121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5" w:rsidRPr="00391B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2435" w:rsidRPr="00391B1C">
              <w:rPr>
                <w:sz w:val="24"/>
                <w:szCs w:val="24"/>
              </w:rPr>
              <w:t xml:space="preserve">  Yes   </w:t>
            </w:r>
            <w:sdt>
              <w:sdtPr>
                <w:rPr>
                  <w:sz w:val="24"/>
                  <w:szCs w:val="24"/>
                </w:rPr>
                <w:id w:val="20565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9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2435" w:rsidRPr="00391B1C">
              <w:rPr>
                <w:sz w:val="24"/>
                <w:szCs w:val="24"/>
              </w:rPr>
              <w:t xml:space="preserve"> No    </w:t>
            </w:r>
            <w:r w:rsidR="00AA2435" w:rsidRPr="00391B1C">
              <w:rPr>
                <w:sz w:val="24"/>
                <w:szCs w:val="24"/>
              </w:rPr>
              <w:br/>
            </w:r>
          </w:p>
          <w:p w14:paraId="0C10B82F" w14:textId="77777777" w:rsidR="00AA2435" w:rsidRPr="00391B1C" w:rsidRDefault="00AA2435" w:rsidP="00391B1C">
            <w:pPr>
              <w:ind w:left="0"/>
              <w:rPr>
                <w:sz w:val="24"/>
                <w:szCs w:val="24"/>
              </w:rPr>
            </w:pPr>
          </w:p>
          <w:p w14:paraId="78769845" w14:textId="5AC21A41" w:rsidR="00AA2435" w:rsidRPr="00391B1C" w:rsidRDefault="00AA2435" w:rsidP="00391B1C">
            <w:pPr>
              <w:ind w:left="0"/>
              <w:rPr>
                <w:sz w:val="24"/>
                <w:szCs w:val="24"/>
                <w:highlight w:val="yellow"/>
              </w:rPr>
            </w:pPr>
            <w:r w:rsidRPr="00391B1C">
              <w:rPr>
                <w:sz w:val="24"/>
                <w:szCs w:val="24"/>
              </w:rPr>
              <w:t>Quo</w:t>
            </w:r>
            <w:r w:rsidR="00B142AC">
              <w:rPr>
                <w:sz w:val="24"/>
                <w:szCs w:val="24"/>
              </w:rPr>
              <w:t>te provided $</w:t>
            </w:r>
          </w:p>
        </w:tc>
      </w:tr>
    </w:tbl>
    <w:p w14:paraId="0DE63CE8" w14:textId="54BB4016" w:rsidR="006B5F0A" w:rsidRDefault="006B5F0A" w:rsidP="006B5F0A">
      <w:pPr>
        <w:rPr>
          <w:sz w:val="22"/>
          <w:szCs w:val="22"/>
        </w:rPr>
      </w:pPr>
    </w:p>
    <w:p w14:paraId="2E96617D" w14:textId="5A26B58D" w:rsidR="006B5F0A" w:rsidRDefault="006B5F0A" w:rsidP="006B5F0A">
      <w:pPr>
        <w:rPr>
          <w:sz w:val="22"/>
          <w:szCs w:val="22"/>
        </w:rPr>
      </w:pPr>
    </w:p>
    <w:p w14:paraId="1A0FC475" w14:textId="69F074FF" w:rsidR="006B5F0A" w:rsidRDefault="006B5F0A" w:rsidP="006B5F0A">
      <w:pPr>
        <w:rPr>
          <w:sz w:val="22"/>
          <w:szCs w:val="22"/>
        </w:rPr>
      </w:pPr>
    </w:p>
    <w:p w14:paraId="48C55931" w14:textId="33D9159A" w:rsidR="006B5F0A" w:rsidRDefault="006B5F0A" w:rsidP="006B5F0A">
      <w:pPr>
        <w:rPr>
          <w:sz w:val="22"/>
          <w:szCs w:val="22"/>
        </w:rPr>
      </w:pPr>
    </w:p>
    <w:p w14:paraId="2A1E95C1" w14:textId="7263DAA9" w:rsidR="00D4256A" w:rsidRDefault="00D4256A" w:rsidP="006B5F0A">
      <w:pPr>
        <w:rPr>
          <w:sz w:val="22"/>
          <w:szCs w:val="22"/>
        </w:rPr>
      </w:pPr>
    </w:p>
    <w:p w14:paraId="7BC88585" w14:textId="56B73088" w:rsidR="00D4256A" w:rsidRDefault="00D4256A" w:rsidP="006B5F0A">
      <w:pPr>
        <w:rPr>
          <w:sz w:val="22"/>
          <w:szCs w:val="22"/>
        </w:rPr>
      </w:pPr>
    </w:p>
    <w:p w14:paraId="4CCDBCEE" w14:textId="0BD5C30B" w:rsidR="00D4256A" w:rsidRDefault="00D4256A" w:rsidP="006B5F0A">
      <w:pPr>
        <w:rPr>
          <w:sz w:val="22"/>
          <w:szCs w:val="22"/>
        </w:rPr>
      </w:pPr>
    </w:p>
    <w:p w14:paraId="22A8228A" w14:textId="2741BBAF" w:rsidR="00D4256A" w:rsidRDefault="00D4256A" w:rsidP="006B5F0A">
      <w:pPr>
        <w:rPr>
          <w:sz w:val="22"/>
          <w:szCs w:val="22"/>
        </w:rPr>
      </w:pPr>
    </w:p>
    <w:p w14:paraId="1FCA0137" w14:textId="239D7040" w:rsidR="00D4256A" w:rsidRDefault="00D4256A" w:rsidP="006B5F0A">
      <w:pPr>
        <w:rPr>
          <w:sz w:val="22"/>
          <w:szCs w:val="22"/>
        </w:rPr>
      </w:pPr>
    </w:p>
    <w:p w14:paraId="69E815D9" w14:textId="079B146E" w:rsidR="00D4256A" w:rsidRDefault="00D4256A" w:rsidP="006B5F0A">
      <w:pPr>
        <w:rPr>
          <w:sz w:val="22"/>
          <w:szCs w:val="22"/>
        </w:rPr>
      </w:pPr>
    </w:p>
    <w:p w14:paraId="636B7755" w14:textId="2CCDDAA3" w:rsidR="00D4256A" w:rsidRDefault="00D4256A" w:rsidP="006B5F0A">
      <w:pPr>
        <w:rPr>
          <w:sz w:val="22"/>
          <w:szCs w:val="22"/>
        </w:rPr>
      </w:pPr>
    </w:p>
    <w:p w14:paraId="70496220" w14:textId="4A464755" w:rsidR="00D4256A" w:rsidRDefault="00D4256A" w:rsidP="006B5F0A">
      <w:pPr>
        <w:rPr>
          <w:sz w:val="22"/>
          <w:szCs w:val="22"/>
        </w:rPr>
      </w:pPr>
    </w:p>
    <w:p w14:paraId="052B5C54" w14:textId="6B81AAD3" w:rsidR="00D4256A" w:rsidRDefault="00D4256A" w:rsidP="006B5F0A">
      <w:pPr>
        <w:rPr>
          <w:sz w:val="22"/>
          <w:szCs w:val="22"/>
        </w:rPr>
      </w:pPr>
    </w:p>
    <w:p w14:paraId="68835636" w14:textId="118F55AC" w:rsidR="00D4256A" w:rsidRDefault="00D4256A" w:rsidP="006B5F0A">
      <w:pPr>
        <w:rPr>
          <w:sz w:val="22"/>
          <w:szCs w:val="22"/>
        </w:rPr>
      </w:pPr>
    </w:p>
    <w:p w14:paraId="3683584C" w14:textId="67DF2E67" w:rsidR="00D4256A" w:rsidRDefault="00D4256A" w:rsidP="006B5F0A">
      <w:pPr>
        <w:rPr>
          <w:sz w:val="22"/>
          <w:szCs w:val="22"/>
        </w:rPr>
      </w:pPr>
    </w:p>
    <w:p w14:paraId="78041A9A" w14:textId="77777777" w:rsidR="00D4256A" w:rsidRDefault="00D4256A" w:rsidP="006B5F0A">
      <w:pPr>
        <w:rPr>
          <w:sz w:val="22"/>
          <w:szCs w:val="22"/>
        </w:rPr>
      </w:pPr>
    </w:p>
    <w:p w14:paraId="2C358117" w14:textId="1BA61557" w:rsidR="006B5F0A" w:rsidRDefault="006B5F0A" w:rsidP="006B5F0A">
      <w:pPr>
        <w:rPr>
          <w:sz w:val="22"/>
          <w:szCs w:val="22"/>
        </w:rPr>
      </w:pPr>
    </w:p>
    <w:p w14:paraId="4D8D771B" w14:textId="471F321B" w:rsidR="006B5F0A" w:rsidRDefault="006B5F0A" w:rsidP="006B5F0A">
      <w:pPr>
        <w:rPr>
          <w:sz w:val="22"/>
          <w:szCs w:val="22"/>
        </w:rPr>
      </w:pPr>
    </w:p>
    <w:p w14:paraId="12D213D9" w14:textId="20501DBD" w:rsidR="006B5F0A" w:rsidRDefault="006B5F0A" w:rsidP="006B5F0A">
      <w:pPr>
        <w:rPr>
          <w:sz w:val="22"/>
          <w:szCs w:val="22"/>
        </w:rPr>
      </w:pPr>
    </w:p>
    <w:p w14:paraId="3C918E16" w14:textId="3704C533" w:rsidR="006B5F0A" w:rsidRDefault="006B5F0A" w:rsidP="006B5F0A">
      <w:pPr>
        <w:rPr>
          <w:sz w:val="22"/>
          <w:szCs w:val="22"/>
        </w:rPr>
      </w:pPr>
    </w:p>
    <w:p w14:paraId="4D0DFBE2" w14:textId="2C84FC72" w:rsidR="006B5F0A" w:rsidRDefault="006B5F0A" w:rsidP="006B5F0A">
      <w:pPr>
        <w:rPr>
          <w:sz w:val="22"/>
          <w:szCs w:val="22"/>
        </w:rPr>
      </w:pPr>
    </w:p>
    <w:p w14:paraId="04D5781C" w14:textId="0C6D83B8" w:rsidR="006B5F0A" w:rsidRDefault="006B5F0A" w:rsidP="006B5F0A">
      <w:pPr>
        <w:rPr>
          <w:sz w:val="22"/>
          <w:szCs w:val="22"/>
        </w:rPr>
      </w:pPr>
    </w:p>
    <w:p w14:paraId="6062F080" w14:textId="4EB1435A" w:rsidR="006B5F0A" w:rsidRDefault="006B5F0A" w:rsidP="006B5F0A">
      <w:pPr>
        <w:rPr>
          <w:sz w:val="22"/>
          <w:szCs w:val="22"/>
        </w:rPr>
      </w:pPr>
    </w:p>
    <w:p w14:paraId="0171C045" w14:textId="03E9D21D" w:rsidR="006B5F0A" w:rsidRDefault="006B5F0A" w:rsidP="006B5F0A">
      <w:pPr>
        <w:rPr>
          <w:sz w:val="22"/>
          <w:szCs w:val="22"/>
        </w:rPr>
      </w:pPr>
    </w:p>
    <w:p w14:paraId="3C2E5B1C" w14:textId="596A0577" w:rsidR="006B5F0A" w:rsidRDefault="006B5F0A" w:rsidP="006B5F0A">
      <w:pPr>
        <w:rPr>
          <w:sz w:val="22"/>
          <w:szCs w:val="22"/>
        </w:rPr>
      </w:pPr>
    </w:p>
    <w:p w14:paraId="53607AF9" w14:textId="375A8D02" w:rsidR="006B5F0A" w:rsidRDefault="006B5F0A" w:rsidP="006B5F0A">
      <w:pPr>
        <w:rPr>
          <w:sz w:val="22"/>
          <w:szCs w:val="22"/>
        </w:rPr>
      </w:pPr>
    </w:p>
    <w:p w14:paraId="27E04471" w14:textId="61AE7E29" w:rsidR="006B5F0A" w:rsidRDefault="006B5F0A" w:rsidP="006B5F0A">
      <w:pPr>
        <w:rPr>
          <w:sz w:val="22"/>
          <w:szCs w:val="22"/>
        </w:rPr>
      </w:pPr>
    </w:p>
    <w:p w14:paraId="7E2AE64C" w14:textId="4ED1F808" w:rsidR="006B5F0A" w:rsidRDefault="006B5F0A" w:rsidP="006B5F0A">
      <w:pPr>
        <w:rPr>
          <w:sz w:val="22"/>
          <w:szCs w:val="22"/>
        </w:rPr>
      </w:pPr>
    </w:p>
    <w:tbl>
      <w:tblPr>
        <w:tblStyle w:val="TableGrid1"/>
        <w:tblpPr w:leftFromText="180" w:rightFromText="180" w:vertAnchor="text" w:horzAnchor="margin" w:tblpXSpec="right" w:tblpY="3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"/>
        <w:gridCol w:w="2551"/>
        <w:gridCol w:w="4961"/>
      </w:tblGrid>
      <w:tr w:rsidR="00D4256A" w:rsidRPr="00D4256A" w14:paraId="0033F68B" w14:textId="77777777" w:rsidTr="00391B1C">
        <w:tc>
          <w:tcPr>
            <w:tcW w:w="9634" w:type="dxa"/>
            <w:gridSpan w:val="4"/>
            <w:shd w:val="clear" w:color="auto" w:fill="00B050"/>
          </w:tcPr>
          <w:p w14:paraId="51D1FF17" w14:textId="77777777" w:rsidR="00D4256A" w:rsidRPr="00D4256A" w:rsidRDefault="00D4256A" w:rsidP="00D4256A">
            <w:pPr>
              <w:ind w:left="0"/>
              <w:rPr>
                <w:b/>
                <w:sz w:val="24"/>
                <w:szCs w:val="24"/>
              </w:rPr>
            </w:pPr>
            <w:r w:rsidRPr="00D4256A">
              <w:rPr>
                <w:b/>
                <w:color w:val="FFFFFF" w:themeColor="background1"/>
                <w:sz w:val="24"/>
                <w:szCs w:val="24"/>
              </w:rPr>
              <w:t xml:space="preserve">Consent </w:t>
            </w:r>
          </w:p>
        </w:tc>
      </w:tr>
      <w:tr w:rsidR="00D4256A" w:rsidRPr="00D4256A" w14:paraId="20F90BC4" w14:textId="77777777" w:rsidTr="00391B1C">
        <w:tc>
          <w:tcPr>
            <w:tcW w:w="9634" w:type="dxa"/>
            <w:gridSpan w:val="4"/>
          </w:tcPr>
          <w:p w14:paraId="6485D629" w14:textId="299DC94E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By signing below, I confirm that South West Disability Service </w:t>
            </w:r>
            <w:r w:rsidR="00391B1C">
              <w:rPr>
                <w:sz w:val="24"/>
                <w:szCs w:val="24"/>
              </w:rPr>
              <w:t>has</w:t>
            </w:r>
            <w:r w:rsidRPr="00D4256A">
              <w:rPr>
                <w:sz w:val="24"/>
                <w:szCs w:val="24"/>
              </w:rPr>
              <w:t xml:space="preserve"> advised me of the following: </w:t>
            </w:r>
          </w:p>
          <w:p w14:paraId="7D75CE6A" w14:textId="5918CB64" w:rsidR="00D4256A" w:rsidRPr="00D4256A" w:rsidRDefault="00D4256A" w:rsidP="00D4256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South West TAFE Privacy Policy </w:t>
            </w:r>
          </w:p>
          <w:p w14:paraId="2B7CB9D6" w14:textId="77777777" w:rsidR="00D4256A" w:rsidRPr="00D4256A" w:rsidRDefault="00D4256A" w:rsidP="00D4256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My rights to access personal information </w:t>
            </w:r>
          </w:p>
          <w:p w14:paraId="6AF20DFF" w14:textId="77777777" w:rsidR="00D4256A" w:rsidRPr="00D4256A" w:rsidRDefault="00D4256A" w:rsidP="00D4256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>My right to withdraw consent at any time</w:t>
            </w:r>
          </w:p>
          <w:p w14:paraId="630FE5DF" w14:textId="25407B3F" w:rsidR="00D4256A" w:rsidRPr="00D4256A" w:rsidRDefault="00D4256A" w:rsidP="00D4256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My information may be shared with other services/agencies, including data collection by the government in order to improve </w:t>
            </w:r>
            <w:r w:rsidR="00391B1C">
              <w:rPr>
                <w:sz w:val="24"/>
                <w:szCs w:val="24"/>
              </w:rPr>
              <w:t xml:space="preserve">the </w:t>
            </w:r>
            <w:r w:rsidRPr="00D4256A">
              <w:rPr>
                <w:sz w:val="24"/>
                <w:szCs w:val="24"/>
              </w:rPr>
              <w:t>quality of care</w:t>
            </w:r>
          </w:p>
          <w:p w14:paraId="16FDF0C0" w14:textId="77777777" w:rsidR="00D4256A" w:rsidRPr="00D4256A" w:rsidRDefault="00D4256A" w:rsidP="00D4256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>If I am under the age of 18 or am unable to sign this document, a parent/</w:t>
            </w:r>
            <w:proofErr w:type="spellStart"/>
            <w:r w:rsidRPr="00D4256A">
              <w:rPr>
                <w:sz w:val="24"/>
                <w:szCs w:val="24"/>
              </w:rPr>
              <w:t>carer</w:t>
            </w:r>
            <w:proofErr w:type="spellEnd"/>
            <w:r w:rsidRPr="00D4256A">
              <w:rPr>
                <w:sz w:val="24"/>
                <w:szCs w:val="24"/>
              </w:rPr>
              <w:t xml:space="preserve">/ nominee or representative may sign on my behalf. </w:t>
            </w:r>
          </w:p>
          <w:p w14:paraId="37E7791A" w14:textId="5DA2294A" w:rsidR="00D4256A" w:rsidRPr="00D4256A" w:rsidRDefault="00391B1C" w:rsidP="00D4256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</w:t>
            </w:r>
            <w:r w:rsidR="00D4256A" w:rsidRPr="00D4256A">
              <w:rPr>
                <w:sz w:val="24"/>
                <w:szCs w:val="24"/>
              </w:rPr>
              <w:t xml:space="preserve"> to speaking with others listed I also give permission for SWDS and TAFE </w:t>
            </w:r>
          </w:p>
          <w:p w14:paraId="5FDDC3F6" w14:textId="1E46EA8F" w:rsidR="00D4256A" w:rsidRPr="00D4256A" w:rsidRDefault="00D4256A" w:rsidP="00D4256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>to take</w:t>
            </w:r>
            <w:r w:rsidR="00391B1C">
              <w:rPr>
                <w:sz w:val="24"/>
                <w:szCs w:val="24"/>
              </w:rPr>
              <w:t xml:space="preserve"> my</w:t>
            </w:r>
            <w:r w:rsidRPr="00D4256A">
              <w:rPr>
                <w:sz w:val="24"/>
                <w:szCs w:val="24"/>
              </w:rPr>
              <w:t xml:space="preserve"> picture</w:t>
            </w:r>
          </w:p>
          <w:p w14:paraId="21CA5E50" w14:textId="77777777" w:rsidR="00D4256A" w:rsidRPr="00D4256A" w:rsidRDefault="00D4256A" w:rsidP="00D4256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>to use pictures in marketing material</w:t>
            </w:r>
          </w:p>
          <w:p w14:paraId="29636D8C" w14:textId="10DA4D0B" w:rsidR="00D4256A" w:rsidRPr="00D4256A" w:rsidRDefault="00D4256A" w:rsidP="00D4256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to use work created within supports </w:t>
            </w:r>
          </w:p>
          <w:p w14:paraId="3B4353F7" w14:textId="77777777" w:rsidR="00D4256A" w:rsidRPr="00D4256A" w:rsidRDefault="00D4256A" w:rsidP="00D4256A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D4256A" w:rsidRPr="00D4256A" w14:paraId="2F0EA303" w14:textId="77777777" w:rsidTr="00391B1C">
        <w:tc>
          <w:tcPr>
            <w:tcW w:w="9634" w:type="dxa"/>
            <w:gridSpan w:val="4"/>
            <w:shd w:val="clear" w:color="auto" w:fill="00B050"/>
          </w:tcPr>
          <w:p w14:paraId="0D451A4D" w14:textId="77777777" w:rsidR="00D4256A" w:rsidRPr="00D4256A" w:rsidRDefault="00D4256A" w:rsidP="00D4256A">
            <w:pPr>
              <w:ind w:left="0"/>
              <w:rPr>
                <w:b/>
                <w:sz w:val="24"/>
                <w:szCs w:val="24"/>
              </w:rPr>
            </w:pPr>
            <w:r w:rsidRPr="00D4256A">
              <w:rPr>
                <w:b/>
                <w:color w:val="FFFFFF" w:themeColor="background1"/>
                <w:sz w:val="24"/>
                <w:szCs w:val="24"/>
              </w:rPr>
              <w:t xml:space="preserve">Consent approval </w:t>
            </w:r>
          </w:p>
        </w:tc>
      </w:tr>
      <w:tr w:rsidR="00D4256A" w:rsidRPr="00D4256A" w14:paraId="16D57F31" w14:textId="77777777" w:rsidTr="00391B1C">
        <w:tc>
          <w:tcPr>
            <w:tcW w:w="1555" w:type="dxa"/>
            <w:shd w:val="clear" w:color="auto" w:fill="EAF1DD" w:themeFill="accent3" w:themeFillTint="33"/>
          </w:tcPr>
          <w:p w14:paraId="5F9075EA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Full Consent </w:t>
            </w:r>
          </w:p>
        </w:tc>
        <w:tc>
          <w:tcPr>
            <w:tcW w:w="8079" w:type="dxa"/>
            <w:gridSpan w:val="3"/>
          </w:tcPr>
          <w:p w14:paraId="44088B51" w14:textId="73D30861" w:rsidR="00D4256A" w:rsidRPr="00D4256A" w:rsidRDefault="005E4EE7" w:rsidP="00D4256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6072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3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 xml:space="preserve">Yes    </w:t>
            </w:r>
          </w:p>
        </w:tc>
      </w:tr>
      <w:tr w:rsidR="00D4256A" w:rsidRPr="00D4256A" w14:paraId="37A77400" w14:textId="77777777" w:rsidTr="00391B1C">
        <w:tc>
          <w:tcPr>
            <w:tcW w:w="9634" w:type="dxa"/>
            <w:gridSpan w:val="4"/>
          </w:tcPr>
          <w:p w14:paraId="177D2956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</w:tr>
      <w:tr w:rsidR="00D4256A" w:rsidRPr="00D4256A" w14:paraId="0A0E2150" w14:textId="77777777" w:rsidTr="00391B1C">
        <w:tc>
          <w:tcPr>
            <w:tcW w:w="1555" w:type="dxa"/>
            <w:shd w:val="clear" w:color="auto" w:fill="EAF1DD" w:themeFill="accent3" w:themeFillTint="33"/>
          </w:tcPr>
          <w:p w14:paraId="2E1A00D6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Part Consent </w:t>
            </w:r>
          </w:p>
        </w:tc>
        <w:tc>
          <w:tcPr>
            <w:tcW w:w="8079" w:type="dxa"/>
            <w:gridSpan w:val="3"/>
          </w:tcPr>
          <w:p w14:paraId="369EED9B" w14:textId="77777777" w:rsidR="00D4256A" w:rsidRPr="00D4256A" w:rsidRDefault="005E4EE7" w:rsidP="00D4256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886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6A" w:rsidRPr="00D4256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 xml:space="preserve">Yes    </w:t>
            </w:r>
          </w:p>
        </w:tc>
      </w:tr>
      <w:tr w:rsidR="00D4256A" w:rsidRPr="00D4256A" w14:paraId="10F24D4F" w14:textId="77777777" w:rsidTr="00391B1C">
        <w:tc>
          <w:tcPr>
            <w:tcW w:w="2122" w:type="dxa"/>
            <w:gridSpan w:val="2"/>
            <w:shd w:val="clear" w:color="auto" w:fill="auto"/>
          </w:tcPr>
          <w:p w14:paraId="5B20B0E9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Please list consent approval </w:t>
            </w:r>
          </w:p>
        </w:tc>
        <w:tc>
          <w:tcPr>
            <w:tcW w:w="7512" w:type="dxa"/>
            <w:gridSpan w:val="2"/>
          </w:tcPr>
          <w:p w14:paraId="102FB2FD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6A">
              <w:rPr>
                <w:sz w:val="24"/>
                <w:szCs w:val="24"/>
              </w:rPr>
              <w:instrText xml:space="preserve"> FORMTEXT </w:instrText>
            </w:r>
            <w:r w:rsidRPr="00D4256A">
              <w:rPr>
                <w:sz w:val="24"/>
                <w:szCs w:val="24"/>
              </w:rPr>
            </w:r>
            <w:r w:rsidRPr="00D4256A">
              <w:rPr>
                <w:sz w:val="24"/>
                <w:szCs w:val="24"/>
              </w:rPr>
              <w:fldChar w:fldCharType="separate"/>
            </w:r>
            <w:r w:rsidRPr="00D4256A">
              <w:rPr>
                <w:noProof/>
                <w:sz w:val="24"/>
                <w:szCs w:val="24"/>
              </w:rPr>
              <w:t> </w:t>
            </w:r>
            <w:r w:rsidRPr="00D4256A">
              <w:rPr>
                <w:noProof/>
                <w:sz w:val="24"/>
                <w:szCs w:val="24"/>
              </w:rPr>
              <w:t> </w:t>
            </w:r>
            <w:r w:rsidRPr="00D4256A">
              <w:rPr>
                <w:noProof/>
                <w:sz w:val="24"/>
                <w:szCs w:val="24"/>
              </w:rPr>
              <w:t> </w:t>
            </w:r>
            <w:r w:rsidRPr="00D4256A">
              <w:rPr>
                <w:noProof/>
                <w:sz w:val="24"/>
                <w:szCs w:val="24"/>
              </w:rPr>
              <w:t> </w:t>
            </w:r>
            <w:r w:rsidRPr="00D4256A">
              <w:rPr>
                <w:noProof/>
                <w:sz w:val="24"/>
                <w:szCs w:val="24"/>
              </w:rPr>
              <w:t> </w:t>
            </w:r>
            <w:r w:rsidRPr="00D4256A">
              <w:rPr>
                <w:sz w:val="24"/>
                <w:szCs w:val="24"/>
              </w:rPr>
              <w:fldChar w:fldCharType="end"/>
            </w:r>
          </w:p>
        </w:tc>
      </w:tr>
      <w:tr w:rsidR="00D4256A" w:rsidRPr="00D4256A" w14:paraId="71D3B88D" w14:textId="77777777" w:rsidTr="00391B1C">
        <w:tc>
          <w:tcPr>
            <w:tcW w:w="1555" w:type="dxa"/>
            <w:shd w:val="clear" w:color="auto" w:fill="EAF1DD" w:themeFill="accent3" w:themeFillTint="33"/>
          </w:tcPr>
          <w:p w14:paraId="755E98E8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No Consent </w:t>
            </w:r>
          </w:p>
          <w:p w14:paraId="3A8C886C" w14:textId="5AE3EF42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75C3280A" w14:textId="77777777" w:rsidR="00D4256A" w:rsidRPr="00D4256A" w:rsidRDefault="005E4EE7" w:rsidP="00D4256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05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6A" w:rsidRPr="00D4256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 xml:space="preserve">Yes  </w:t>
            </w:r>
          </w:p>
          <w:p w14:paraId="3C5A5DF8" w14:textId="6E7ABD75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  <w:r w:rsidRPr="00D4256A">
              <w:rPr>
                <w:sz w:val="24"/>
                <w:szCs w:val="24"/>
              </w:rPr>
              <w:t xml:space="preserve">  </w:t>
            </w:r>
          </w:p>
        </w:tc>
      </w:tr>
      <w:tr w:rsidR="00D4256A" w:rsidRPr="00D4256A" w14:paraId="353ED34D" w14:textId="77777777" w:rsidTr="00391B1C">
        <w:tc>
          <w:tcPr>
            <w:tcW w:w="1555" w:type="dxa"/>
            <w:shd w:val="clear" w:color="auto" w:fill="auto"/>
          </w:tcPr>
          <w:p w14:paraId="1480355D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158BF4E6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</w:tr>
      <w:tr w:rsidR="00D4256A" w:rsidRPr="00D4256A" w14:paraId="1D96DF97" w14:textId="77777777" w:rsidTr="00391B1C">
        <w:tc>
          <w:tcPr>
            <w:tcW w:w="9634" w:type="dxa"/>
            <w:gridSpan w:val="4"/>
            <w:shd w:val="clear" w:color="auto" w:fill="00B050"/>
          </w:tcPr>
          <w:p w14:paraId="0626E7CA" w14:textId="44FEB842" w:rsidR="00D4256A" w:rsidRPr="00D4256A" w:rsidRDefault="00D4256A" w:rsidP="00D4256A">
            <w:pPr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D4256A">
              <w:rPr>
                <w:b/>
                <w:color w:val="FFFFFF" w:themeColor="background1"/>
                <w:sz w:val="24"/>
                <w:szCs w:val="24"/>
              </w:rPr>
              <w:t xml:space="preserve">The people I say you can speak with are: </w:t>
            </w:r>
          </w:p>
        </w:tc>
      </w:tr>
      <w:tr w:rsidR="00D4256A" w:rsidRPr="00D4256A" w14:paraId="42162C00" w14:textId="77777777" w:rsidTr="00391B1C"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C47B00" w14:textId="449908B0" w:rsidR="00D4256A" w:rsidRPr="00D4256A" w:rsidRDefault="00391B1C" w:rsidP="00D4256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D4256A">
              <w:rPr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F598003" w14:textId="0F66D05E" w:rsidR="00D4256A" w:rsidRPr="00D4256A" w:rsidRDefault="005E4EE7" w:rsidP="00D4256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76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 xml:space="preserve">  Obtain   </w:t>
            </w:r>
            <w:sdt>
              <w:sdtPr>
                <w:rPr>
                  <w:sz w:val="24"/>
                  <w:szCs w:val="24"/>
                </w:rPr>
                <w:id w:val="-136458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>Share</w:t>
            </w:r>
          </w:p>
          <w:p w14:paraId="5C22E774" w14:textId="7CDEC1F9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</w:tr>
      <w:tr w:rsidR="00D4256A" w:rsidRPr="00D4256A" w14:paraId="1DFD8B44" w14:textId="77777777" w:rsidTr="00391B1C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EEDE5" w14:textId="2D9B9467" w:rsidR="00D4256A" w:rsidRPr="00D4256A" w:rsidRDefault="00391B1C" w:rsidP="00D4256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D4256A">
              <w:rPr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238E1" w14:textId="1B27B602" w:rsidR="00D4256A" w:rsidRPr="00D4256A" w:rsidRDefault="005E4EE7" w:rsidP="00D4256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07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 xml:space="preserve">  Obtain   </w:t>
            </w:r>
            <w:sdt>
              <w:sdtPr>
                <w:rPr>
                  <w:sz w:val="24"/>
                  <w:szCs w:val="24"/>
                </w:rPr>
                <w:id w:val="176047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>Share</w:t>
            </w:r>
          </w:p>
          <w:p w14:paraId="6FC970E9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</w:tr>
      <w:tr w:rsidR="00D4256A" w:rsidRPr="00D4256A" w14:paraId="6AE426BA" w14:textId="77777777" w:rsidTr="00391B1C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B098E" w14:textId="60E8EA02" w:rsidR="00D4256A" w:rsidRPr="00D4256A" w:rsidRDefault="00D4256A" w:rsidP="00D4256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968B3" w14:textId="0DBFB159" w:rsidR="00D4256A" w:rsidRPr="00D4256A" w:rsidRDefault="005E4EE7" w:rsidP="00D4256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673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 xml:space="preserve">  Obtain   </w:t>
            </w:r>
            <w:sdt>
              <w:sdtPr>
                <w:rPr>
                  <w:sz w:val="24"/>
                  <w:szCs w:val="24"/>
                </w:rPr>
                <w:id w:val="-50976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>Share</w:t>
            </w:r>
          </w:p>
          <w:p w14:paraId="65EA5C4F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</w:tr>
      <w:tr w:rsidR="00D4256A" w:rsidRPr="00D4256A" w14:paraId="3775C973" w14:textId="77777777" w:rsidTr="00391B1C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9F50" w14:textId="40E4294F" w:rsidR="00D4256A" w:rsidRPr="00D4256A" w:rsidRDefault="00D4256A" w:rsidP="00D4256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391B1C">
              <w:rPr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01A25" w14:textId="77777777" w:rsidR="00D4256A" w:rsidRPr="00D4256A" w:rsidRDefault="005E4EE7" w:rsidP="00D4256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5648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6A" w:rsidRPr="00D425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 xml:space="preserve">  Obtain   </w:t>
            </w:r>
            <w:sdt>
              <w:sdtPr>
                <w:rPr>
                  <w:sz w:val="24"/>
                  <w:szCs w:val="24"/>
                </w:rPr>
                <w:id w:val="14439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6A" w:rsidRPr="00D425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>Share</w:t>
            </w:r>
          </w:p>
          <w:p w14:paraId="09FC848D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</w:tr>
      <w:tr w:rsidR="00D4256A" w:rsidRPr="00D4256A" w14:paraId="6572D3C8" w14:textId="77777777" w:rsidTr="00391B1C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A211F" w14:textId="0C118AC1" w:rsidR="00D4256A" w:rsidRPr="00D4256A" w:rsidRDefault="00391B1C" w:rsidP="00D4256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D4256A">
              <w:rPr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5D30B" w14:textId="77777777" w:rsidR="00D4256A" w:rsidRPr="00D4256A" w:rsidRDefault="005E4EE7" w:rsidP="00D4256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066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6A" w:rsidRPr="00D425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 xml:space="preserve">  Obtain   </w:t>
            </w:r>
            <w:sdt>
              <w:sdtPr>
                <w:rPr>
                  <w:sz w:val="24"/>
                  <w:szCs w:val="24"/>
                </w:rPr>
                <w:id w:val="-68467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6A" w:rsidRPr="00D425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>Share</w:t>
            </w:r>
          </w:p>
          <w:p w14:paraId="45659786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</w:tr>
      <w:tr w:rsidR="00D4256A" w:rsidRPr="00D4256A" w14:paraId="12773B78" w14:textId="77777777" w:rsidTr="00391B1C">
        <w:tc>
          <w:tcPr>
            <w:tcW w:w="46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50FEFB" w14:textId="50D1033C" w:rsidR="00D4256A" w:rsidRPr="00D4256A" w:rsidRDefault="00D4256A" w:rsidP="00D4256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30EF2E4F" w14:textId="77777777" w:rsidR="00D4256A" w:rsidRPr="00D4256A" w:rsidRDefault="005E4EE7" w:rsidP="00D4256A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442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6A" w:rsidRPr="00D425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 xml:space="preserve">  Obtain   </w:t>
            </w:r>
            <w:sdt>
              <w:sdtPr>
                <w:rPr>
                  <w:sz w:val="24"/>
                  <w:szCs w:val="24"/>
                </w:rPr>
                <w:id w:val="163722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6A" w:rsidRPr="00D425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256A" w:rsidRPr="00D4256A">
              <w:rPr>
                <w:sz w:val="24"/>
                <w:szCs w:val="24"/>
              </w:rPr>
              <w:t>Share</w:t>
            </w:r>
          </w:p>
          <w:p w14:paraId="1952A456" w14:textId="77777777" w:rsidR="00D4256A" w:rsidRPr="00D4256A" w:rsidRDefault="00D4256A" w:rsidP="00D4256A">
            <w:pPr>
              <w:ind w:left="0"/>
              <w:rPr>
                <w:sz w:val="24"/>
                <w:szCs w:val="24"/>
              </w:rPr>
            </w:pPr>
          </w:p>
        </w:tc>
      </w:tr>
    </w:tbl>
    <w:p w14:paraId="7FF4BCF3" w14:textId="6B01AE3C" w:rsidR="006B5F0A" w:rsidRDefault="006B5F0A" w:rsidP="006B5F0A">
      <w:pPr>
        <w:rPr>
          <w:sz w:val="22"/>
          <w:szCs w:val="22"/>
        </w:rPr>
      </w:pPr>
    </w:p>
    <w:p w14:paraId="3A862CA8" w14:textId="486C026C" w:rsidR="006B5F0A" w:rsidRDefault="006B5F0A" w:rsidP="006B5F0A">
      <w:pPr>
        <w:rPr>
          <w:sz w:val="22"/>
          <w:szCs w:val="22"/>
        </w:rPr>
      </w:pPr>
    </w:p>
    <w:p w14:paraId="72A5B775" w14:textId="5A7BF59E" w:rsidR="006B5F0A" w:rsidRDefault="006B5F0A" w:rsidP="006B5F0A">
      <w:pPr>
        <w:rPr>
          <w:sz w:val="22"/>
          <w:szCs w:val="22"/>
        </w:rPr>
      </w:pPr>
    </w:p>
    <w:tbl>
      <w:tblPr>
        <w:tblStyle w:val="TableGrid2"/>
        <w:tblpPr w:leftFromText="180" w:rightFromText="180" w:vertAnchor="text" w:horzAnchor="margin" w:tblpXSpec="center" w:tblpY="169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68173A" w:rsidRPr="00391B1C" w14:paraId="3C1CCF2A" w14:textId="77777777" w:rsidTr="0068173A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11A618B" w14:textId="59ABB8D5" w:rsidR="0068173A" w:rsidRPr="00E16173" w:rsidRDefault="0068173A" w:rsidP="00391B1C">
            <w:pPr>
              <w:ind w:left="0"/>
              <w:rPr>
                <w:b/>
                <w:sz w:val="22"/>
                <w:szCs w:val="22"/>
              </w:rPr>
            </w:pPr>
            <w:r w:rsidRPr="00E16173">
              <w:rPr>
                <w:b/>
                <w:color w:val="FFFFFF" w:themeColor="background1"/>
                <w:sz w:val="24"/>
                <w:szCs w:val="24"/>
              </w:rPr>
              <w:t>Intake check list</w:t>
            </w:r>
            <w:r w:rsidRPr="00E16173"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391B1C" w:rsidRPr="00391B1C" w14:paraId="4265380A" w14:textId="77777777" w:rsidTr="00391B1C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77EE2" w14:textId="77777777" w:rsidR="00E16173" w:rsidRDefault="00E16173" w:rsidP="00391B1C">
            <w:pPr>
              <w:ind w:left="0"/>
              <w:rPr>
                <w:sz w:val="24"/>
                <w:szCs w:val="24"/>
              </w:rPr>
            </w:pPr>
          </w:p>
          <w:p w14:paraId="44239CEF" w14:textId="135CBBA6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>The following has been shared with me in a way that I understand:</w:t>
            </w:r>
          </w:p>
          <w:p w14:paraId="3844448B" w14:textId="3EFE7D8F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4A82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>Please tick</w:t>
            </w:r>
          </w:p>
        </w:tc>
      </w:tr>
      <w:tr w:rsidR="00391B1C" w:rsidRPr="00391B1C" w14:paraId="0F0FA992" w14:textId="77777777" w:rsidTr="00391B1C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14:paraId="6131E073" w14:textId="3B6A830B" w:rsidR="00391B1C" w:rsidRPr="00391B1C" w:rsidRDefault="00391B1C" w:rsidP="00391B1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>Eligibility criteria for entry to the service, and procedures for prioritizing access</w:t>
            </w:r>
          </w:p>
          <w:p w14:paraId="4023B72B" w14:textId="25484954" w:rsidR="00391B1C" w:rsidRPr="00391B1C" w:rsidRDefault="00391B1C" w:rsidP="00391B1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36B6CD" w14:textId="13240182" w:rsidR="00391B1C" w:rsidRPr="00391B1C" w:rsidRDefault="005E4EE7" w:rsidP="00391B1C">
            <w:pPr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343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91B1C" w:rsidRPr="00391B1C" w14:paraId="4C55FAEA" w14:textId="77777777" w:rsidTr="00391B1C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14:paraId="2F59F8D4" w14:textId="77777777" w:rsidR="00391B1C" w:rsidRPr="00391B1C" w:rsidRDefault="00391B1C" w:rsidP="00391B1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Support which will be provided, how the support will be delivered, and how frequently my support profile will be </w:t>
            </w:r>
            <w:r w:rsidRPr="00391B1C">
              <w:rPr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26E2BE1" wp14:editId="37964110">
                      <wp:simplePos x="0" y="0"/>
                      <wp:positionH relativeFrom="column">
                        <wp:posOffset>7658100</wp:posOffset>
                      </wp:positionH>
                      <wp:positionV relativeFrom="paragraph">
                        <wp:posOffset>137160</wp:posOffset>
                      </wp:positionV>
                      <wp:extent cx="114300" cy="1143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9118" id="Rectangle 7" o:spid="_x0000_s1026" style="position:absolute;margin-left:603pt;margin-top:10.8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" o:allowincell="f"/>
                  </w:pict>
                </mc:Fallback>
              </mc:AlternateContent>
            </w:r>
            <w:r w:rsidRPr="00391B1C">
              <w:rPr>
                <w:sz w:val="24"/>
                <w:szCs w:val="24"/>
              </w:rPr>
              <w:t>reviewed</w:t>
            </w:r>
          </w:p>
          <w:p w14:paraId="66E90A5F" w14:textId="517C79D0" w:rsidR="00391B1C" w:rsidRPr="00391B1C" w:rsidRDefault="00391B1C" w:rsidP="00391B1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3FD188" w14:textId="1B8DFD73" w:rsidR="00391B1C" w:rsidRPr="00391B1C" w:rsidRDefault="005E4EE7" w:rsidP="00391B1C">
            <w:pPr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2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91B1C" w:rsidRPr="00391B1C" w14:paraId="77E0B227" w14:textId="77777777" w:rsidTr="00391B1C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14:paraId="19B7830B" w14:textId="77777777" w:rsidR="00391B1C" w:rsidRPr="00391B1C" w:rsidRDefault="00391B1C" w:rsidP="00391B1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>How the participant accessing services can participate in decision making processes to assist the service to improve</w:t>
            </w:r>
          </w:p>
          <w:p w14:paraId="1987B8CE" w14:textId="0032035C" w:rsidR="00391B1C" w:rsidRPr="00391B1C" w:rsidRDefault="00391B1C" w:rsidP="00391B1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C9697E" w14:textId="1F4AAC13" w:rsidR="00391B1C" w:rsidRPr="00391B1C" w:rsidRDefault="005E4EE7" w:rsidP="00391B1C">
            <w:pPr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7120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91B1C" w:rsidRPr="00391B1C" w14:paraId="5DA6C8B2" w14:textId="77777777" w:rsidTr="00391B1C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14:paraId="021F88E5" w14:textId="77777777" w:rsidR="00391B1C" w:rsidRPr="00391B1C" w:rsidRDefault="00391B1C" w:rsidP="00391B1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Information if I choose to exit the service in the future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D35D16" w14:textId="44EFA55E" w:rsidR="00391B1C" w:rsidRPr="00391B1C" w:rsidRDefault="005E4EE7" w:rsidP="00391B1C">
            <w:pPr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110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08AA0D0" w14:textId="4148336A" w:rsidR="006B5F0A" w:rsidRPr="00391B1C" w:rsidRDefault="006B5F0A" w:rsidP="006B5F0A">
      <w:pPr>
        <w:rPr>
          <w:sz w:val="24"/>
          <w:szCs w:val="24"/>
        </w:rPr>
      </w:pPr>
    </w:p>
    <w:p w14:paraId="09E939E9" w14:textId="535F4F4C" w:rsidR="006B5F0A" w:rsidRPr="00391B1C" w:rsidRDefault="006B5F0A" w:rsidP="006B5F0A">
      <w:pPr>
        <w:rPr>
          <w:sz w:val="24"/>
          <w:szCs w:val="24"/>
        </w:rPr>
      </w:pPr>
    </w:p>
    <w:p w14:paraId="0A720488" w14:textId="53249ACA" w:rsidR="006B5F0A" w:rsidRPr="00391B1C" w:rsidRDefault="006B5F0A" w:rsidP="006B5F0A">
      <w:pPr>
        <w:rPr>
          <w:sz w:val="24"/>
          <w:szCs w:val="24"/>
        </w:rPr>
      </w:pPr>
    </w:p>
    <w:p w14:paraId="3E5318DD" w14:textId="14EDBC31" w:rsidR="006B5F0A" w:rsidRDefault="006B5F0A" w:rsidP="006B5F0A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49"/>
        <w:tblW w:w="9634" w:type="dxa"/>
        <w:tblLook w:val="04A0" w:firstRow="1" w:lastRow="0" w:firstColumn="1" w:lastColumn="0" w:noHBand="0" w:noVBand="1"/>
      </w:tblPr>
      <w:tblGrid>
        <w:gridCol w:w="3085"/>
        <w:gridCol w:w="2796"/>
        <w:gridCol w:w="1202"/>
        <w:gridCol w:w="2551"/>
      </w:tblGrid>
      <w:tr w:rsidR="00391B1C" w:rsidRPr="004E406F" w14:paraId="7DDB8FDF" w14:textId="77777777" w:rsidTr="0068173A">
        <w:trPr>
          <w:trHeight w:val="397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915A158" w14:textId="77777777" w:rsidR="00391B1C" w:rsidRPr="00E16173" w:rsidRDefault="00391B1C" w:rsidP="00391B1C">
            <w:pPr>
              <w:ind w:left="0"/>
              <w:rPr>
                <w:b/>
                <w:sz w:val="22"/>
                <w:szCs w:val="22"/>
              </w:rPr>
            </w:pPr>
            <w:r w:rsidRPr="00E16173">
              <w:rPr>
                <w:b/>
                <w:color w:val="FFFFFF" w:themeColor="background1"/>
                <w:sz w:val="24"/>
                <w:szCs w:val="22"/>
              </w:rPr>
              <w:t xml:space="preserve">Declaration </w:t>
            </w:r>
          </w:p>
        </w:tc>
      </w:tr>
      <w:tr w:rsidR="00391B1C" w:rsidRPr="004E406F" w14:paraId="7871453E" w14:textId="77777777" w:rsidTr="0068173A">
        <w:trPr>
          <w:trHeight w:val="397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D41CF" w14:textId="06165D7A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>By signing below, I agree that all the above information I have provided is true</w:t>
            </w:r>
          </w:p>
          <w:p w14:paraId="6B2B5538" w14:textId="0BD66995" w:rsidR="00391B1C" w:rsidRPr="004E406F" w:rsidRDefault="00391B1C" w:rsidP="00391B1C">
            <w:pPr>
              <w:ind w:left="0"/>
              <w:rPr>
                <w:sz w:val="22"/>
                <w:szCs w:val="22"/>
              </w:rPr>
            </w:pPr>
          </w:p>
        </w:tc>
      </w:tr>
      <w:tr w:rsidR="00391B1C" w:rsidRPr="004E406F" w14:paraId="72350048" w14:textId="77777777" w:rsidTr="0068173A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C7A5E20" w14:textId="6652A6D0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Participant name </w:t>
            </w:r>
          </w:p>
        </w:tc>
        <w:tc>
          <w:tcPr>
            <w:tcW w:w="6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13F6" w14:textId="4867B7AE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  <w:p w14:paraId="4DFE7CF4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  <w:p w14:paraId="6D79BC2D" w14:textId="26B6F5D1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391B1C" w:rsidRPr="004E406F" w14:paraId="4526E030" w14:textId="77777777" w:rsidTr="0068173A">
        <w:trPr>
          <w:trHeight w:val="287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658C6C2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38AEB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B1C">
              <w:rPr>
                <w:sz w:val="24"/>
                <w:szCs w:val="24"/>
              </w:rPr>
              <w:instrText xml:space="preserve"> FORMTEXT </w:instrText>
            </w:r>
            <w:r w:rsidRPr="00391B1C">
              <w:rPr>
                <w:sz w:val="24"/>
                <w:szCs w:val="24"/>
              </w:rPr>
            </w:r>
            <w:r w:rsidRPr="00391B1C">
              <w:rPr>
                <w:sz w:val="24"/>
                <w:szCs w:val="24"/>
              </w:rPr>
              <w:fldChar w:fldCharType="separate"/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sz w:val="24"/>
                <w:szCs w:val="24"/>
              </w:rPr>
              <w:fldChar w:fldCharType="end"/>
            </w:r>
          </w:p>
          <w:p w14:paraId="5C5D4276" w14:textId="77777777" w:rsidR="00391B1C" w:rsidRDefault="00391B1C" w:rsidP="00391B1C">
            <w:pPr>
              <w:ind w:left="0"/>
              <w:rPr>
                <w:sz w:val="24"/>
                <w:szCs w:val="24"/>
              </w:rPr>
            </w:pPr>
          </w:p>
          <w:p w14:paraId="46CE0360" w14:textId="56537FDE" w:rsidR="0068173A" w:rsidRPr="00391B1C" w:rsidRDefault="0068173A" w:rsidP="00391B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864604D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F4F6C" w14:textId="77777777" w:rsidR="00391B1C" w:rsidRPr="004E406F" w:rsidRDefault="00391B1C" w:rsidP="00391B1C">
            <w:pPr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06F">
              <w:rPr>
                <w:sz w:val="22"/>
                <w:szCs w:val="22"/>
              </w:rPr>
              <w:instrText xml:space="preserve"> FORMTEXT </w:instrText>
            </w:r>
            <w:r w:rsidRPr="004E406F">
              <w:rPr>
                <w:sz w:val="22"/>
                <w:szCs w:val="22"/>
              </w:rPr>
            </w:r>
            <w:r w:rsidRPr="004E406F">
              <w:rPr>
                <w:sz w:val="22"/>
                <w:szCs w:val="22"/>
              </w:rPr>
              <w:fldChar w:fldCharType="separate"/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sz w:val="22"/>
                <w:szCs w:val="22"/>
              </w:rPr>
              <w:fldChar w:fldCharType="end"/>
            </w:r>
          </w:p>
        </w:tc>
      </w:tr>
      <w:tr w:rsidR="00391B1C" w:rsidRPr="004E406F" w14:paraId="7E7C2B98" w14:textId="77777777" w:rsidTr="006817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C02F786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  <w:p w14:paraId="1803D536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  <w:p w14:paraId="21D28897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  <w:p w14:paraId="7F73784F" w14:textId="66172AD1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B7DF7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391B1C" w:rsidRPr="004E406F" w14:paraId="44C7A346" w14:textId="77777777" w:rsidTr="0068173A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CA14F44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proofErr w:type="spellStart"/>
            <w:r w:rsidRPr="00391B1C">
              <w:rPr>
                <w:sz w:val="24"/>
                <w:szCs w:val="24"/>
              </w:rPr>
              <w:t>Carer</w:t>
            </w:r>
            <w:proofErr w:type="spellEnd"/>
            <w:r w:rsidRPr="00391B1C">
              <w:rPr>
                <w:sz w:val="24"/>
                <w:szCs w:val="24"/>
              </w:rPr>
              <w:t xml:space="preserve">/ representative name </w:t>
            </w:r>
          </w:p>
        </w:tc>
        <w:tc>
          <w:tcPr>
            <w:tcW w:w="6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CD3C9" w14:textId="24CEDB94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B1C">
              <w:rPr>
                <w:sz w:val="24"/>
                <w:szCs w:val="24"/>
              </w:rPr>
              <w:instrText xml:space="preserve"> FORMTEXT </w:instrText>
            </w:r>
            <w:r w:rsidRPr="00391B1C">
              <w:rPr>
                <w:sz w:val="24"/>
                <w:szCs w:val="24"/>
              </w:rPr>
            </w:r>
            <w:r w:rsidRPr="00391B1C">
              <w:rPr>
                <w:sz w:val="24"/>
                <w:szCs w:val="24"/>
              </w:rPr>
              <w:fldChar w:fldCharType="separate"/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sz w:val="24"/>
                <w:szCs w:val="24"/>
              </w:rPr>
              <w:fldChar w:fldCharType="end"/>
            </w:r>
          </w:p>
          <w:p w14:paraId="2ECA84A0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  <w:p w14:paraId="536AD704" w14:textId="45953130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</w:tc>
      </w:tr>
      <w:tr w:rsidR="00391B1C" w:rsidRPr="004E406F" w14:paraId="086CF252" w14:textId="77777777" w:rsidTr="0068173A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9CF80B5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EF62F" w14:textId="6523D7A5" w:rsid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B1C">
              <w:rPr>
                <w:sz w:val="24"/>
                <w:szCs w:val="24"/>
              </w:rPr>
              <w:instrText xml:space="preserve"> FORMTEXT </w:instrText>
            </w:r>
            <w:r w:rsidRPr="00391B1C">
              <w:rPr>
                <w:sz w:val="24"/>
                <w:szCs w:val="24"/>
              </w:rPr>
            </w:r>
            <w:r w:rsidRPr="00391B1C">
              <w:rPr>
                <w:sz w:val="24"/>
                <w:szCs w:val="24"/>
              </w:rPr>
              <w:fldChar w:fldCharType="separate"/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noProof/>
                <w:sz w:val="24"/>
                <w:szCs w:val="24"/>
              </w:rPr>
              <w:t> </w:t>
            </w:r>
            <w:r w:rsidRPr="00391B1C">
              <w:rPr>
                <w:sz w:val="24"/>
                <w:szCs w:val="24"/>
              </w:rPr>
              <w:fldChar w:fldCharType="end"/>
            </w:r>
          </w:p>
          <w:p w14:paraId="2B14C197" w14:textId="77777777" w:rsidR="0068173A" w:rsidRPr="00391B1C" w:rsidRDefault="0068173A" w:rsidP="00391B1C">
            <w:pPr>
              <w:ind w:left="0"/>
              <w:rPr>
                <w:sz w:val="24"/>
                <w:szCs w:val="24"/>
              </w:rPr>
            </w:pPr>
          </w:p>
          <w:p w14:paraId="68897625" w14:textId="40A5753A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C8653D6" w14:textId="77777777" w:rsidR="00391B1C" w:rsidRPr="00391B1C" w:rsidRDefault="00391B1C" w:rsidP="00391B1C">
            <w:pPr>
              <w:ind w:left="0"/>
              <w:rPr>
                <w:sz w:val="24"/>
                <w:szCs w:val="24"/>
              </w:rPr>
            </w:pPr>
            <w:r w:rsidRPr="00391B1C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B363F" w14:textId="77777777" w:rsidR="00391B1C" w:rsidRPr="004E406F" w:rsidRDefault="00391B1C" w:rsidP="00391B1C">
            <w:pPr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06F">
              <w:rPr>
                <w:sz w:val="22"/>
                <w:szCs w:val="22"/>
              </w:rPr>
              <w:instrText xml:space="preserve"> FORMTEXT </w:instrText>
            </w:r>
            <w:r w:rsidRPr="004E406F">
              <w:rPr>
                <w:sz w:val="22"/>
                <w:szCs w:val="22"/>
              </w:rPr>
            </w:r>
            <w:r w:rsidRPr="004E406F">
              <w:rPr>
                <w:sz w:val="22"/>
                <w:szCs w:val="22"/>
              </w:rPr>
              <w:fldChar w:fldCharType="separate"/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sz w:val="22"/>
                <w:szCs w:val="22"/>
              </w:rPr>
              <w:fldChar w:fldCharType="end"/>
            </w:r>
          </w:p>
        </w:tc>
      </w:tr>
    </w:tbl>
    <w:p w14:paraId="7F595879" w14:textId="21A40E66" w:rsidR="006B5F0A" w:rsidRDefault="006B5F0A" w:rsidP="006B5F0A">
      <w:pPr>
        <w:rPr>
          <w:sz w:val="22"/>
          <w:szCs w:val="22"/>
        </w:rPr>
      </w:pPr>
    </w:p>
    <w:p w14:paraId="2DC91D06" w14:textId="176B2AFA" w:rsidR="006B5F0A" w:rsidRDefault="006B5F0A" w:rsidP="006B5F0A">
      <w:pPr>
        <w:rPr>
          <w:sz w:val="22"/>
          <w:szCs w:val="22"/>
        </w:rPr>
      </w:pPr>
    </w:p>
    <w:p w14:paraId="055C6A5A" w14:textId="4568B4A5" w:rsidR="006B5F0A" w:rsidRDefault="006B5F0A" w:rsidP="006B5F0A">
      <w:pPr>
        <w:rPr>
          <w:sz w:val="22"/>
          <w:szCs w:val="22"/>
        </w:rPr>
      </w:pPr>
    </w:p>
    <w:p w14:paraId="5CE6EF63" w14:textId="227A93D1" w:rsidR="006B5F0A" w:rsidRDefault="006B5F0A" w:rsidP="006B5F0A">
      <w:pPr>
        <w:rPr>
          <w:sz w:val="22"/>
          <w:szCs w:val="22"/>
        </w:rPr>
      </w:pPr>
    </w:p>
    <w:p w14:paraId="53856D26" w14:textId="40B93BCC" w:rsidR="006B5F0A" w:rsidRDefault="006B5F0A" w:rsidP="006B5F0A">
      <w:pPr>
        <w:rPr>
          <w:sz w:val="22"/>
          <w:szCs w:val="22"/>
        </w:rPr>
      </w:pPr>
    </w:p>
    <w:p w14:paraId="1D37D7A7" w14:textId="0258F3A5" w:rsidR="006B5F0A" w:rsidRDefault="006B5F0A" w:rsidP="006B5F0A">
      <w:pPr>
        <w:rPr>
          <w:sz w:val="22"/>
          <w:szCs w:val="22"/>
        </w:rPr>
      </w:pPr>
    </w:p>
    <w:p w14:paraId="2987A97B" w14:textId="25A3FD52" w:rsidR="006B5F0A" w:rsidRDefault="006B5F0A" w:rsidP="006B5F0A">
      <w:pPr>
        <w:rPr>
          <w:sz w:val="22"/>
          <w:szCs w:val="22"/>
        </w:rPr>
      </w:pPr>
    </w:p>
    <w:p w14:paraId="1F3A042A" w14:textId="77777777" w:rsidR="009D1FB9" w:rsidRDefault="009D1FB9" w:rsidP="006B5F0A">
      <w:pPr>
        <w:rPr>
          <w:sz w:val="22"/>
          <w:szCs w:val="22"/>
        </w:rPr>
      </w:pPr>
    </w:p>
    <w:p w14:paraId="7040E6D9" w14:textId="04E51463" w:rsidR="006B5F0A" w:rsidRDefault="006B5F0A" w:rsidP="006B5F0A">
      <w:pPr>
        <w:rPr>
          <w:sz w:val="22"/>
          <w:szCs w:val="22"/>
        </w:rPr>
      </w:pPr>
    </w:p>
    <w:p w14:paraId="634BCFB0" w14:textId="39D5A981" w:rsidR="006B5F0A" w:rsidRDefault="006B5F0A" w:rsidP="006B5F0A">
      <w:pPr>
        <w:rPr>
          <w:sz w:val="22"/>
          <w:szCs w:val="22"/>
        </w:rPr>
      </w:pPr>
    </w:p>
    <w:p w14:paraId="54D48A7C" w14:textId="78D1A1F7" w:rsidR="00850934" w:rsidRDefault="00850934" w:rsidP="006B5F0A">
      <w:pPr>
        <w:rPr>
          <w:sz w:val="22"/>
          <w:szCs w:val="22"/>
        </w:rPr>
      </w:pPr>
    </w:p>
    <w:p w14:paraId="4758D7AE" w14:textId="00CB8868" w:rsidR="00875912" w:rsidRDefault="00875912" w:rsidP="009B53FE">
      <w:pPr>
        <w:ind w:left="0"/>
        <w:rPr>
          <w:sz w:val="22"/>
          <w:szCs w:val="22"/>
        </w:rPr>
      </w:pPr>
      <w:r w:rsidRPr="004E406F">
        <w:rPr>
          <w:noProof/>
          <w:sz w:val="22"/>
          <w:szCs w:val="22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811953" wp14:editId="78AFD7F0">
                <wp:simplePos x="0" y="0"/>
                <wp:positionH relativeFrom="column">
                  <wp:posOffset>-442236</wp:posOffset>
                </wp:positionH>
                <wp:positionV relativeFrom="paragraph">
                  <wp:posOffset>88900</wp:posOffset>
                </wp:positionV>
                <wp:extent cx="2199736" cy="26860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736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2E44A" w14:textId="47EDB28C" w:rsidR="005C3A65" w:rsidRPr="0028154A" w:rsidRDefault="005C3A65" w:rsidP="00875912">
                            <w:pPr>
                              <w:shd w:val="clear" w:color="auto" w:fill="D9D9D9" w:themeFill="background1" w:themeFillShade="D9"/>
                              <w:ind w:lef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2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119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8pt;margin-top:7pt;width:173.2pt;height:21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" filled="f" stroked="f" strokeweight="2pt">
                <v:textbox>
                  <w:txbxContent>
                    <w:p w14:paraId="7162E44A" w14:textId="47EDB28C" w:rsidR="005C3A65" w:rsidRPr="0028154A" w:rsidRDefault="005C3A65" w:rsidP="00875912">
                      <w:pPr>
                        <w:shd w:val="clear" w:color="auto" w:fill="D9D9D9" w:themeFill="background1" w:themeFillShade="D9"/>
                        <w:ind w:left="0"/>
                        <w:jc w:val="center"/>
                        <w:rPr>
                          <w:b/>
                          <w:color w:val="0F243E" w:themeColor="text2" w:themeShade="80"/>
                          <w:sz w:val="22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2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69E723CC" w14:textId="2D13AA03" w:rsidR="0028154A" w:rsidRDefault="0028154A" w:rsidP="009B53FE">
      <w:pPr>
        <w:ind w:left="0"/>
        <w:rPr>
          <w:sz w:val="22"/>
          <w:szCs w:val="22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9634"/>
      </w:tblGrid>
      <w:tr w:rsidR="00C06F0D" w:rsidRPr="004E406F" w14:paraId="1D252164" w14:textId="77777777" w:rsidTr="00955DE4">
        <w:tc>
          <w:tcPr>
            <w:tcW w:w="9634" w:type="dxa"/>
            <w:shd w:val="clear" w:color="auto" w:fill="808080" w:themeFill="background1" w:themeFillShade="80"/>
          </w:tcPr>
          <w:p w14:paraId="6CCC871B" w14:textId="7DB1434D" w:rsidR="00C06F0D" w:rsidRPr="004E406F" w:rsidRDefault="00C06F0D" w:rsidP="00127CC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up:</w:t>
            </w:r>
          </w:p>
        </w:tc>
      </w:tr>
      <w:tr w:rsidR="00C06F0D" w:rsidRPr="004E406F" w14:paraId="73CB7B8C" w14:textId="77777777" w:rsidTr="00C06F0D">
        <w:tc>
          <w:tcPr>
            <w:tcW w:w="9634" w:type="dxa"/>
          </w:tcPr>
          <w:p w14:paraId="2A2434A1" w14:textId="77777777" w:rsidR="00C06F0D" w:rsidRPr="004E406F" w:rsidRDefault="00C06F0D" w:rsidP="009E6743">
            <w:pPr>
              <w:ind w:left="0"/>
              <w:rPr>
                <w:sz w:val="22"/>
                <w:szCs w:val="22"/>
              </w:rPr>
            </w:pPr>
            <w:bookmarkStart w:id="1" w:name="_GoBack"/>
            <w:bookmarkEnd w:id="1"/>
          </w:p>
          <w:p w14:paraId="7D5E8DFC" w14:textId="77777777" w:rsidR="00C06F0D" w:rsidRPr="004E406F" w:rsidRDefault="00C06F0D" w:rsidP="009E6743">
            <w:pPr>
              <w:ind w:left="0"/>
              <w:rPr>
                <w:sz w:val="22"/>
                <w:szCs w:val="22"/>
              </w:rPr>
            </w:pPr>
          </w:p>
        </w:tc>
      </w:tr>
    </w:tbl>
    <w:p w14:paraId="4ABF98E6" w14:textId="728C4408" w:rsidR="009E6743" w:rsidRPr="004E406F" w:rsidRDefault="009E6743" w:rsidP="009E6743">
      <w:pPr>
        <w:tabs>
          <w:tab w:val="left" w:pos="8625"/>
        </w:tabs>
        <w:rPr>
          <w:b/>
          <w:sz w:val="22"/>
          <w:szCs w:val="22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D45961" w:rsidRPr="004E406F" w14:paraId="1A22564B" w14:textId="77777777" w:rsidTr="00955DE4">
        <w:tc>
          <w:tcPr>
            <w:tcW w:w="9634" w:type="dxa"/>
            <w:gridSpan w:val="2"/>
            <w:shd w:val="clear" w:color="auto" w:fill="808080" w:themeFill="background1" w:themeFillShade="80"/>
          </w:tcPr>
          <w:p w14:paraId="11197ECE" w14:textId="00B2BBC6" w:rsidR="00D45961" w:rsidRPr="00D45961" w:rsidRDefault="00D45961" w:rsidP="009E6743">
            <w:pPr>
              <w:ind w:left="0"/>
              <w:rPr>
                <w:sz w:val="22"/>
                <w:szCs w:val="22"/>
              </w:rPr>
            </w:pPr>
            <w:r w:rsidRPr="00D45961">
              <w:rPr>
                <w:sz w:val="22"/>
                <w:szCs w:val="22"/>
              </w:rPr>
              <w:t xml:space="preserve">A copy of following has been provided </w:t>
            </w:r>
          </w:p>
        </w:tc>
      </w:tr>
      <w:tr w:rsidR="009B53FE" w:rsidRPr="004E406F" w14:paraId="7B996897" w14:textId="77777777" w:rsidTr="008141DC">
        <w:tc>
          <w:tcPr>
            <w:tcW w:w="436" w:type="dxa"/>
          </w:tcPr>
          <w:p w14:paraId="32552A3A" w14:textId="496DA589" w:rsidR="009B53FE" w:rsidRPr="004E406F" w:rsidRDefault="005E4EE7" w:rsidP="009E6743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3481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3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46EFE10C" w14:textId="672EE322" w:rsidR="009B53FE" w:rsidRPr="004E406F" w:rsidRDefault="009B53FE" w:rsidP="009E6743">
            <w:pPr>
              <w:ind w:left="0"/>
              <w:rPr>
                <w:b/>
                <w:sz w:val="22"/>
                <w:szCs w:val="22"/>
              </w:rPr>
            </w:pPr>
            <w:r w:rsidRPr="00D45961">
              <w:rPr>
                <w:sz w:val="22"/>
                <w:szCs w:val="22"/>
              </w:rPr>
              <w:t xml:space="preserve">Copy of participant handbook </w:t>
            </w:r>
          </w:p>
        </w:tc>
      </w:tr>
      <w:tr w:rsidR="009B53FE" w:rsidRPr="004E406F" w14:paraId="323BB0E4" w14:textId="77777777" w:rsidTr="008141DC">
        <w:tc>
          <w:tcPr>
            <w:tcW w:w="436" w:type="dxa"/>
          </w:tcPr>
          <w:p w14:paraId="474E63E3" w14:textId="28A5DFCD" w:rsidR="009B53FE" w:rsidRPr="004E406F" w:rsidRDefault="005E4EE7" w:rsidP="009E6743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498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3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412136AF" w14:textId="547E5579" w:rsidR="009B53FE" w:rsidRPr="004E406F" w:rsidRDefault="009B53FE" w:rsidP="002B22F9">
            <w:pPr>
              <w:ind w:left="0"/>
              <w:rPr>
                <w:b/>
                <w:sz w:val="22"/>
                <w:szCs w:val="22"/>
              </w:rPr>
            </w:pPr>
            <w:r w:rsidRPr="00D45961">
              <w:rPr>
                <w:sz w:val="22"/>
                <w:szCs w:val="22"/>
              </w:rPr>
              <w:t xml:space="preserve">Copy of individual Service </w:t>
            </w:r>
            <w:r w:rsidR="00B51DF5">
              <w:rPr>
                <w:sz w:val="22"/>
                <w:szCs w:val="22"/>
              </w:rPr>
              <w:t xml:space="preserve">Schedule and Statement of Agreement </w:t>
            </w:r>
          </w:p>
        </w:tc>
      </w:tr>
      <w:tr w:rsidR="009B53FE" w:rsidRPr="004E406F" w14:paraId="3A2937CB" w14:textId="77777777" w:rsidTr="008141DC">
        <w:tc>
          <w:tcPr>
            <w:tcW w:w="436" w:type="dxa"/>
          </w:tcPr>
          <w:p w14:paraId="36FDE216" w14:textId="7F4767E6" w:rsidR="009B53FE" w:rsidRPr="004E406F" w:rsidRDefault="005E4EE7" w:rsidP="009E6743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38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3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4B4BE8A7" w14:textId="7B27A189" w:rsidR="009B53FE" w:rsidRPr="004E406F" w:rsidRDefault="009B53FE" w:rsidP="009E6743">
            <w:pPr>
              <w:ind w:left="0"/>
              <w:rPr>
                <w:b/>
                <w:sz w:val="22"/>
                <w:szCs w:val="22"/>
              </w:rPr>
            </w:pPr>
            <w:r w:rsidRPr="00D45961">
              <w:rPr>
                <w:sz w:val="22"/>
                <w:szCs w:val="22"/>
              </w:rPr>
              <w:t xml:space="preserve">Copy of </w:t>
            </w:r>
            <w:r w:rsidR="003312C3">
              <w:rPr>
                <w:sz w:val="22"/>
                <w:szCs w:val="22"/>
              </w:rPr>
              <w:t>SWTAFE</w:t>
            </w:r>
            <w:r w:rsidRPr="00D45961">
              <w:rPr>
                <w:sz w:val="22"/>
                <w:szCs w:val="22"/>
              </w:rPr>
              <w:t xml:space="preserve"> Privacy Policy  </w:t>
            </w:r>
          </w:p>
        </w:tc>
      </w:tr>
      <w:tr w:rsidR="009B53FE" w:rsidRPr="004E406F" w14:paraId="2B0F3E46" w14:textId="77777777" w:rsidTr="008141DC">
        <w:tc>
          <w:tcPr>
            <w:tcW w:w="436" w:type="dxa"/>
          </w:tcPr>
          <w:p w14:paraId="5A4E3A84" w14:textId="1773B77C" w:rsidR="009B53FE" w:rsidRPr="004E406F" w:rsidRDefault="005E4EE7" w:rsidP="009E6743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955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3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74A64E1A" w14:textId="4FBD9D7E" w:rsidR="009B53FE" w:rsidRPr="004E406F" w:rsidRDefault="009B53FE" w:rsidP="009E6743">
            <w:pPr>
              <w:ind w:left="0"/>
              <w:rPr>
                <w:b/>
                <w:sz w:val="22"/>
                <w:szCs w:val="22"/>
              </w:rPr>
            </w:pPr>
            <w:r w:rsidRPr="00D45961">
              <w:rPr>
                <w:sz w:val="22"/>
                <w:szCs w:val="22"/>
              </w:rPr>
              <w:t>Copy of ‘</w:t>
            </w:r>
            <w:r w:rsidRPr="00D45961">
              <w:rPr>
                <w:i/>
                <w:sz w:val="22"/>
                <w:szCs w:val="22"/>
              </w:rPr>
              <w:t>Its ok to complain’</w:t>
            </w:r>
            <w:r w:rsidRPr="00D45961">
              <w:rPr>
                <w:sz w:val="22"/>
                <w:szCs w:val="22"/>
              </w:rPr>
              <w:t xml:space="preserve"> brochure </w:t>
            </w:r>
          </w:p>
        </w:tc>
      </w:tr>
      <w:tr w:rsidR="009B53FE" w:rsidRPr="004E406F" w14:paraId="11C76273" w14:textId="77777777" w:rsidTr="008141DC">
        <w:tc>
          <w:tcPr>
            <w:tcW w:w="436" w:type="dxa"/>
          </w:tcPr>
          <w:p w14:paraId="02D4BC9B" w14:textId="162232A2" w:rsidR="009B53FE" w:rsidRPr="004E406F" w:rsidRDefault="005E4EE7" w:rsidP="009E6743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039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3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2F19F48C" w14:textId="0895E563" w:rsidR="009B53FE" w:rsidRPr="004E406F" w:rsidRDefault="009B53FE" w:rsidP="00B9274C">
            <w:pPr>
              <w:ind w:left="0"/>
              <w:rPr>
                <w:b/>
                <w:sz w:val="22"/>
                <w:szCs w:val="22"/>
              </w:rPr>
            </w:pPr>
            <w:r w:rsidRPr="00D45961">
              <w:rPr>
                <w:sz w:val="22"/>
                <w:szCs w:val="22"/>
              </w:rPr>
              <w:t xml:space="preserve">Copy of Abuse and Neglect </w:t>
            </w:r>
          </w:p>
        </w:tc>
      </w:tr>
      <w:tr w:rsidR="00127CC7" w:rsidRPr="004E406F" w14:paraId="54EA7177" w14:textId="77777777" w:rsidTr="008141DC">
        <w:tc>
          <w:tcPr>
            <w:tcW w:w="436" w:type="dxa"/>
          </w:tcPr>
          <w:p w14:paraId="16A2A945" w14:textId="57CC0C90" w:rsidR="00127CC7" w:rsidRDefault="005E4EE7" w:rsidP="00127CC7">
            <w:pPr>
              <w:ind w:left="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76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7944868B" w14:textId="6400AA95" w:rsidR="00127CC7" w:rsidRPr="00D45961" w:rsidRDefault="00127CC7" w:rsidP="00127CC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Advocacy list</w:t>
            </w:r>
          </w:p>
        </w:tc>
      </w:tr>
      <w:tr w:rsidR="003312C3" w:rsidRPr="004E406F" w14:paraId="3B9B07F1" w14:textId="77777777" w:rsidTr="008141DC">
        <w:tc>
          <w:tcPr>
            <w:tcW w:w="436" w:type="dxa"/>
          </w:tcPr>
          <w:p w14:paraId="435DAC01" w14:textId="34FB9355" w:rsidR="003312C3" w:rsidRDefault="005E4EE7" w:rsidP="00127CC7">
            <w:pPr>
              <w:ind w:left="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07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7B9C70A9" w14:textId="04649EC8" w:rsidR="003312C3" w:rsidRDefault="003312C3" w:rsidP="00127CC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not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to take documents </w:t>
            </w:r>
          </w:p>
        </w:tc>
      </w:tr>
      <w:tr w:rsidR="003312C3" w:rsidRPr="004E406F" w14:paraId="5D8B5A14" w14:textId="77777777" w:rsidTr="008141DC">
        <w:tc>
          <w:tcPr>
            <w:tcW w:w="436" w:type="dxa"/>
          </w:tcPr>
          <w:p w14:paraId="41922387" w14:textId="1B2AE9A5" w:rsidR="003312C3" w:rsidRDefault="005E4EE7" w:rsidP="00127CC7">
            <w:pPr>
              <w:ind w:left="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1E69D7DF" w14:textId="6722212F" w:rsidR="003312C3" w:rsidRDefault="003312C3" w:rsidP="00127CC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Confirmed understanding of the documents in place</w:t>
            </w:r>
          </w:p>
        </w:tc>
      </w:tr>
    </w:tbl>
    <w:p w14:paraId="0D26CAEF" w14:textId="77777777" w:rsidR="009E6743" w:rsidRDefault="009E6743" w:rsidP="009B53FE">
      <w:pPr>
        <w:ind w:left="0"/>
        <w:rPr>
          <w:sz w:val="22"/>
          <w:szCs w:val="22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C06F0D" w:rsidRPr="004E406F" w14:paraId="010A4FE8" w14:textId="77777777" w:rsidTr="00955DE4">
        <w:tc>
          <w:tcPr>
            <w:tcW w:w="9634" w:type="dxa"/>
            <w:gridSpan w:val="2"/>
            <w:shd w:val="clear" w:color="auto" w:fill="808080" w:themeFill="background1" w:themeFillShade="80"/>
          </w:tcPr>
          <w:p w14:paraId="6B3A7D34" w14:textId="77777777" w:rsidR="00C06F0D" w:rsidRPr="00D45961" w:rsidRDefault="00C06F0D" w:rsidP="00A051E4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Actions-Required  </w:t>
            </w:r>
            <w:r w:rsidRPr="00D45961">
              <w:rPr>
                <w:sz w:val="22"/>
                <w:szCs w:val="22"/>
              </w:rPr>
              <w:t xml:space="preserve"> </w:t>
            </w:r>
          </w:p>
        </w:tc>
      </w:tr>
      <w:tr w:rsidR="00C06F0D" w:rsidRPr="004E406F" w14:paraId="449E6267" w14:textId="77777777" w:rsidTr="00C06F0D">
        <w:tc>
          <w:tcPr>
            <w:tcW w:w="436" w:type="dxa"/>
          </w:tcPr>
          <w:p w14:paraId="03A81E9F" w14:textId="2419D6EA" w:rsidR="00C06F0D" w:rsidRPr="004E406F" w:rsidRDefault="005E4EE7" w:rsidP="00A051E4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635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2EB904FF" w14:textId="4D69739E" w:rsidR="00C06F0D" w:rsidRPr="004E406F" w:rsidRDefault="00C06F0D" w:rsidP="00127CC7">
            <w:pPr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Medication Management Form  </w:t>
            </w:r>
            <w:r w:rsidRPr="00D45961">
              <w:rPr>
                <w:sz w:val="22"/>
                <w:szCs w:val="22"/>
              </w:rPr>
              <w:t xml:space="preserve"> </w:t>
            </w:r>
          </w:p>
        </w:tc>
      </w:tr>
      <w:tr w:rsidR="00C06F0D" w:rsidRPr="004E406F" w14:paraId="351AFEF7" w14:textId="77777777" w:rsidTr="00C06F0D">
        <w:tc>
          <w:tcPr>
            <w:tcW w:w="436" w:type="dxa"/>
          </w:tcPr>
          <w:p w14:paraId="0B31EEB9" w14:textId="45726A2E" w:rsidR="00C06F0D" w:rsidRPr="004E406F" w:rsidRDefault="005E4EE7" w:rsidP="00A051E4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47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0FB09F6C" w14:textId="6749F8A1" w:rsidR="00C06F0D" w:rsidRPr="00127CC7" w:rsidRDefault="00C06F0D" w:rsidP="00A051E4">
            <w:pPr>
              <w:ind w:left="0"/>
              <w:rPr>
                <w:sz w:val="22"/>
                <w:szCs w:val="22"/>
              </w:rPr>
            </w:pPr>
            <w:r w:rsidRPr="00127CC7">
              <w:rPr>
                <w:sz w:val="22"/>
                <w:szCs w:val="22"/>
              </w:rPr>
              <w:t xml:space="preserve">Medication Administration Record </w:t>
            </w:r>
          </w:p>
        </w:tc>
      </w:tr>
      <w:tr w:rsidR="00C06F0D" w:rsidRPr="004E406F" w14:paraId="5B69CDCA" w14:textId="77777777" w:rsidTr="00C06F0D">
        <w:tc>
          <w:tcPr>
            <w:tcW w:w="436" w:type="dxa"/>
          </w:tcPr>
          <w:p w14:paraId="67B42AE9" w14:textId="77777777" w:rsidR="00C06F0D" w:rsidRPr="004E406F" w:rsidRDefault="005E4EE7" w:rsidP="00A051E4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876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101E1580" w14:textId="0B6CD340" w:rsidR="00C06F0D" w:rsidRPr="00127CC7" w:rsidRDefault="00C06F0D" w:rsidP="00127CC7">
            <w:pPr>
              <w:ind w:left="0"/>
              <w:rPr>
                <w:sz w:val="22"/>
                <w:szCs w:val="22"/>
              </w:rPr>
            </w:pPr>
            <w:r w:rsidRPr="00127CC7">
              <w:rPr>
                <w:sz w:val="22"/>
                <w:szCs w:val="22"/>
              </w:rPr>
              <w:t xml:space="preserve">Personal </w:t>
            </w:r>
            <w:r>
              <w:rPr>
                <w:sz w:val="22"/>
                <w:szCs w:val="22"/>
              </w:rPr>
              <w:t xml:space="preserve">Emergency </w:t>
            </w:r>
            <w:r w:rsidRPr="00127CC7">
              <w:rPr>
                <w:sz w:val="22"/>
                <w:szCs w:val="22"/>
              </w:rPr>
              <w:t>Evacuation</w:t>
            </w:r>
            <w:r>
              <w:rPr>
                <w:sz w:val="22"/>
                <w:szCs w:val="22"/>
              </w:rPr>
              <w:t xml:space="preserve"> Plan</w:t>
            </w:r>
            <w:r w:rsidRPr="00127CC7">
              <w:rPr>
                <w:sz w:val="22"/>
                <w:szCs w:val="22"/>
              </w:rPr>
              <w:t xml:space="preserve"> </w:t>
            </w:r>
          </w:p>
        </w:tc>
      </w:tr>
      <w:tr w:rsidR="00C06F0D" w:rsidRPr="004E406F" w14:paraId="3824D155" w14:textId="77777777" w:rsidTr="00C06F0D">
        <w:tc>
          <w:tcPr>
            <w:tcW w:w="436" w:type="dxa"/>
          </w:tcPr>
          <w:p w14:paraId="721A3084" w14:textId="50C467C2" w:rsidR="00C06F0D" w:rsidRDefault="005E4EE7" w:rsidP="00A051E4">
            <w:pPr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852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71C438AD" w14:textId="2F36E666" w:rsidR="00C06F0D" w:rsidRPr="00127CC7" w:rsidRDefault="00C06F0D" w:rsidP="00127CC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Money Management log</w:t>
            </w:r>
          </w:p>
        </w:tc>
      </w:tr>
      <w:tr w:rsidR="00C06F0D" w:rsidRPr="004E406F" w14:paraId="1FA1B801" w14:textId="77777777" w:rsidTr="00C06F0D">
        <w:tc>
          <w:tcPr>
            <w:tcW w:w="436" w:type="dxa"/>
          </w:tcPr>
          <w:p w14:paraId="0508B154" w14:textId="39FA6769" w:rsidR="00C06F0D" w:rsidRPr="004E406F" w:rsidRDefault="005E4EE7" w:rsidP="00A051E4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045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7FB68688" w14:textId="352E4B64" w:rsidR="00C06F0D" w:rsidRPr="00127CC7" w:rsidRDefault="00C06F0D" w:rsidP="00A051E4">
            <w:pPr>
              <w:ind w:left="0"/>
              <w:rPr>
                <w:sz w:val="22"/>
                <w:szCs w:val="22"/>
              </w:rPr>
            </w:pPr>
            <w:r w:rsidRPr="00127CC7">
              <w:rPr>
                <w:sz w:val="22"/>
                <w:szCs w:val="22"/>
              </w:rPr>
              <w:t xml:space="preserve">Individual Support Sign off </w:t>
            </w:r>
          </w:p>
        </w:tc>
      </w:tr>
      <w:tr w:rsidR="00C06F0D" w:rsidRPr="004E406F" w14:paraId="7CD6D45D" w14:textId="77777777" w:rsidTr="00C06F0D">
        <w:tc>
          <w:tcPr>
            <w:tcW w:w="436" w:type="dxa"/>
          </w:tcPr>
          <w:p w14:paraId="19860F27" w14:textId="237E9964" w:rsidR="00C06F0D" w:rsidRDefault="005E4EE7" w:rsidP="00A051E4">
            <w:pPr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26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47000A55" w14:textId="72165A3F" w:rsidR="00C06F0D" w:rsidRPr="00127CC7" w:rsidRDefault="00C06F0D" w:rsidP="00A051E4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Management Plan</w:t>
            </w:r>
          </w:p>
        </w:tc>
      </w:tr>
      <w:tr w:rsidR="00C06F0D" w:rsidRPr="004E406F" w14:paraId="03AA4B70" w14:textId="77777777" w:rsidTr="00C06F0D">
        <w:trPr>
          <w:trHeight w:val="795"/>
        </w:trPr>
        <w:tc>
          <w:tcPr>
            <w:tcW w:w="436" w:type="dxa"/>
          </w:tcPr>
          <w:p w14:paraId="1A1CB0A5" w14:textId="4900F60D" w:rsidR="00C06F0D" w:rsidRPr="004E406F" w:rsidRDefault="005E4EE7" w:rsidP="00A051E4">
            <w:pPr>
              <w:ind w:left="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532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98" w:type="dxa"/>
          </w:tcPr>
          <w:p w14:paraId="3B0AFDD7" w14:textId="77777777" w:rsidR="00C06F0D" w:rsidRDefault="00C06F0D" w:rsidP="00A051E4">
            <w:pPr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Support Worker Training </w:t>
            </w:r>
          </w:p>
          <w:p w14:paraId="69488AD2" w14:textId="77777777" w:rsidR="00C06F0D" w:rsidRDefault="00C06F0D" w:rsidP="00A051E4">
            <w:pPr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Notes: </w:t>
            </w:r>
          </w:p>
          <w:p w14:paraId="1F02830B" w14:textId="77777777" w:rsidR="00C06F0D" w:rsidRDefault="00C06F0D" w:rsidP="00A051E4">
            <w:pPr>
              <w:ind w:left="0"/>
              <w:rPr>
                <w:b/>
                <w:sz w:val="22"/>
                <w:szCs w:val="22"/>
              </w:rPr>
            </w:pPr>
          </w:p>
          <w:p w14:paraId="19686C6F" w14:textId="2FB8EF7B" w:rsidR="00C06F0D" w:rsidRPr="004E406F" w:rsidRDefault="00C06F0D" w:rsidP="00A051E4">
            <w:pPr>
              <w:ind w:left="0"/>
              <w:rPr>
                <w:b/>
                <w:sz w:val="22"/>
                <w:szCs w:val="22"/>
              </w:rPr>
            </w:pPr>
          </w:p>
        </w:tc>
      </w:tr>
    </w:tbl>
    <w:p w14:paraId="3F69BDEB" w14:textId="77777777" w:rsidR="00127CC7" w:rsidRDefault="00127CC7" w:rsidP="009B53FE">
      <w:pPr>
        <w:ind w:left="0"/>
        <w:rPr>
          <w:sz w:val="22"/>
          <w:szCs w:val="22"/>
        </w:rPr>
      </w:pPr>
    </w:p>
    <w:p w14:paraId="01340D1B" w14:textId="77777777" w:rsidR="009B53FE" w:rsidRDefault="009B53FE" w:rsidP="009B53FE">
      <w:pPr>
        <w:ind w:left="0"/>
        <w:rPr>
          <w:sz w:val="22"/>
          <w:szCs w:val="22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3402"/>
        <w:gridCol w:w="993"/>
        <w:gridCol w:w="3543"/>
      </w:tblGrid>
      <w:tr w:rsidR="00B82A57" w14:paraId="5C70849E" w14:textId="77777777" w:rsidTr="00955DE4">
        <w:tc>
          <w:tcPr>
            <w:tcW w:w="9639" w:type="dxa"/>
            <w:gridSpan w:val="4"/>
            <w:shd w:val="clear" w:color="auto" w:fill="808080" w:themeFill="background1" w:themeFillShade="80"/>
          </w:tcPr>
          <w:p w14:paraId="02F3C245" w14:textId="5923A1FD" w:rsidR="00B82A57" w:rsidRDefault="00B82A57" w:rsidP="009B53FE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 acknowledgement </w:t>
            </w:r>
          </w:p>
        </w:tc>
      </w:tr>
      <w:tr w:rsidR="00B82A57" w14:paraId="7AAE37AF" w14:textId="77777777" w:rsidTr="00955DE4">
        <w:tc>
          <w:tcPr>
            <w:tcW w:w="1701" w:type="dxa"/>
            <w:shd w:val="clear" w:color="auto" w:fill="F2F2F2" w:themeFill="background1" w:themeFillShade="F2"/>
          </w:tcPr>
          <w:p w14:paraId="7CCAB40D" w14:textId="28A5222B" w:rsidR="00B82A57" w:rsidRDefault="00B82A57" w:rsidP="00B82A5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SWDS Representative </w:t>
            </w:r>
          </w:p>
        </w:tc>
        <w:tc>
          <w:tcPr>
            <w:tcW w:w="7938" w:type="dxa"/>
            <w:gridSpan w:val="3"/>
          </w:tcPr>
          <w:p w14:paraId="17A39C41" w14:textId="23A77EE3" w:rsidR="00B82A57" w:rsidRDefault="00B82A57" w:rsidP="009B53FE">
            <w:pPr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06F">
              <w:rPr>
                <w:sz w:val="22"/>
                <w:szCs w:val="22"/>
              </w:rPr>
              <w:instrText xml:space="preserve"> FORMTEXT </w:instrText>
            </w:r>
            <w:r w:rsidRPr="004E406F">
              <w:rPr>
                <w:sz w:val="22"/>
                <w:szCs w:val="22"/>
              </w:rPr>
            </w:r>
            <w:r w:rsidRPr="004E406F">
              <w:rPr>
                <w:sz w:val="22"/>
                <w:szCs w:val="22"/>
              </w:rPr>
              <w:fldChar w:fldCharType="separate"/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sz w:val="22"/>
                <w:szCs w:val="22"/>
              </w:rPr>
              <w:fldChar w:fldCharType="end"/>
            </w:r>
          </w:p>
        </w:tc>
      </w:tr>
      <w:tr w:rsidR="00B82A57" w14:paraId="428977E7" w14:textId="77777777" w:rsidTr="00955DE4">
        <w:trPr>
          <w:trHeight w:val="101"/>
        </w:trPr>
        <w:tc>
          <w:tcPr>
            <w:tcW w:w="1701" w:type="dxa"/>
            <w:shd w:val="clear" w:color="auto" w:fill="F2F2F2" w:themeFill="background1" w:themeFillShade="F2"/>
          </w:tcPr>
          <w:p w14:paraId="2B816A9A" w14:textId="2EC9AB31" w:rsidR="00B82A57" w:rsidRDefault="00B82A57" w:rsidP="009B53FE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 </w:t>
            </w:r>
          </w:p>
        </w:tc>
        <w:tc>
          <w:tcPr>
            <w:tcW w:w="3402" w:type="dxa"/>
          </w:tcPr>
          <w:p w14:paraId="1F39C6BD" w14:textId="77777777" w:rsidR="00B82A57" w:rsidRDefault="00B82A57" w:rsidP="009B53FE">
            <w:pPr>
              <w:ind w:left="0"/>
              <w:rPr>
                <w:sz w:val="22"/>
                <w:szCs w:val="22"/>
              </w:rPr>
            </w:pPr>
          </w:p>
          <w:p w14:paraId="06630D56" w14:textId="752B7523" w:rsidR="003312C3" w:rsidRDefault="003312C3" w:rsidP="009B53F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EE36140" w14:textId="6420545D" w:rsidR="00B82A57" w:rsidRDefault="00B82A57" w:rsidP="009B53FE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3543" w:type="dxa"/>
          </w:tcPr>
          <w:p w14:paraId="14169CC9" w14:textId="14BB62A1" w:rsidR="00B82A57" w:rsidRDefault="00B82A57" w:rsidP="009B53FE">
            <w:pPr>
              <w:ind w:left="0"/>
              <w:rPr>
                <w:sz w:val="22"/>
                <w:szCs w:val="22"/>
              </w:rPr>
            </w:pPr>
            <w:r w:rsidRPr="004E406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06F">
              <w:rPr>
                <w:sz w:val="22"/>
                <w:szCs w:val="22"/>
              </w:rPr>
              <w:instrText xml:space="preserve"> FORMTEXT </w:instrText>
            </w:r>
            <w:r w:rsidRPr="004E406F">
              <w:rPr>
                <w:sz w:val="22"/>
                <w:szCs w:val="22"/>
              </w:rPr>
            </w:r>
            <w:r w:rsidRPr="004E406F">
              <w:rPr>
                <w:sz w:val="22"/>
                <w:szCs w:val="22"/>
              </w:rPr>
              <w:fldChar w:fldCharType="separate"/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noProof/>
                <w:sz w:val="22"/>
                <w:szCs w:val="22"/>
              </w:rPr>
              <w:t> </w:t>
            </w:r>
            <w:r w:rsidRPr="004E406F">
              <w:rPr>
                <w:sz w:val="22"/>
                <w:szCs w:val="22"/>
              </w:rPr>
              <w:fldChar w:fldCharType="end"/>
            </w:r>
          </w:p>
        </w:tc>
      </w:tr>
    </w:tbl>
    <w:p w14:paraId="44E76361" w14:textId="4352870F" w:rsidR="00E35771" w:rsidRDefault="00E35771" w:rsidP="003312C3">
      <w:pPr>
        <w:ind w:left="0"/>
        <w:rPr>
          <w:sz w:val="22"/>
          <w:szCs w:val="22"/>
        </w:rPr>
      </w:pPr>
    </w:p>
    <w:sectPr w:rsidR="00E35771" w:rsidSect="0028154A">
      <w:pgSz w:w="11900" w:h="16840"/>
      <w:pgMar w:top="1843" w:right="1361" w:bottom="1304" w:left="179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964C5" w14:textId="77777777" w:rsidR="005C3A65" w:rsidRDefault="005C3A65" w:rsidP="002C33C8">
      <w:r>
        <w:separator/>
      </w:r>
    </w:p>
  </w:endnote>
  <w:endnote w:type="continuationSeparator" w:id="0">
    <w:p w14:paraId="76FA1971" w14:textId="77777777" w:rsidR="005C3A65" w:rsidRDefault="005C3A65" w:rsidP="002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83ECD" w14:textId="77777777" w:rsidR="005C3A65" w:rsidRDefault="005C3A65" w:rsidP="002C33C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4C5C8" w14:textId="77777777" w:rsidR="005C3A65" w:rsidRDefault="005C3A65" w:rsidP="002C3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1945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54089" w14:textId="24326EFE" w:rsidR="005C3A65" w:rsidRDefault="005C3A65">
        <w:pPr>
          <w:pStyle w:val="Footer"/>
          <w:jc w:val="center"/>
        </w:pPr>
        <w:r w:rsidRPr="001D483B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3DD8D28D" wp14:editId="6C9D2E08">
                  <wp:simplePos x="0" y="0"/>
                  <wp:positionH relativeFrom="margin">
                    <wp:align>center</wp:align>
                  </wp:positionH>
                  <wp:positionV relativeFrom="paragraph">
                    <wp:posOffset>-96430</wp:posOffset>
                  </wp:positionV>
                  <wp:extent cx="7658100" cy="0"/>
                  <wp:effectExtent l="0" t="19050" r="19050" b="19050"/>
                  <wp:wrapNone/>
                  <wp:docPr id="19" name="Straight Connector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581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E4002B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493A13" id="Straight Connector 19" o:spid="_x0000_s1026" style="position:absolute;z-index:2516930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7.6pt" to="603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" strokecolor="#e4002b" strokeweight="2.25pt">
                  <w10:wrap anchorx="margin"/>
                </v:line>
              </w:pict>
            </mc:Fallback>
          </mc:AlternateContent>
        </w:r>
        <w:r>
          <w:rPr>
            <w:noProof/>
            <w:lang w:val="en-AU" w:eastAsia="en-AU"/>
          </w:rPr>
          <w:drawing>
            <wp:anchor distT="0" distB="0" distL="114300" distR="114300" simplePos="0" relativeHeight="251691008" behindDoc="0" locked="0" layoutInCell="1" allowOverlap="1" wp14:anchorId="2A4877C7" wp14:editId="5EF90CD3">
              <wp:simplePos x="0" y="0"/>
              <wp:positionH relativeFrom="margin">
                <wp:posOffset>5297714</wp:posOffset>
              </wp:positionH>
              <wp:positionV relativeFrom="margin">
                <wp:posOffset>8796201</wp:posOffset>
              </wp:positionV>
              <wp:extent cx="781050" cy="416173"/>
              <wp:effectExtent l="0" t="0" r="0" b="0"/>
              <wp:wrapNone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WT17_2co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050" cy="416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D780B" w14:textId="222C0958" w:rsidR="005C3A65" w:rsidRDefault="005C3A65" w:rsidP="002C3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4976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D0180" w14:textId="58509DCF" w:rsidR="005C3A65" w:rsidRDefault="005C3A65">
        <w:pPr>
          <w:pStyle w:val="Footer"/>
          <w:jc w:val="center"/>
        </w:pPr>
        <w:r w:rsidRPr="001D483B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7C2FD18" wp14:editId="3B0762AA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-72571</wp:posOffset>
                  </wp:positionV>
                  <wp:extent cx="7658100" cy="0"/>
                  <wp:effectExtent l="0" t="19050" r="1905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581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E4002B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DFF5C3F"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5.7pt" to="603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" strokecolor="#e4002b" strokeweight="2.25pt">
                  <w10:wrap anchorx="margin"/>
                </v:line>
              </w:pict>
            </mc:Fallback>
          </mc:AlternateContent>
        </w:r>
        <w:r>
          <w:rPr>
            <w:noProof/>
            <w:lang w:val="en-AU" w:eastAsia="en-AU"/>
          </w:rPr>
          <w:drawing>
            <wp:anchor distT="0" distB="0" distL="114300" distR="114300" simplePos="0" relativeHeight="251679744" behindDoc="0" locked="0" layoutInCell="1" allowOverlap="1" wp14:anchorId="5E6E4C9B" wp14:editId="5FDD0567">
              <wp:simplePos x="0" y="0"/>
              <wp:positionH relativeFrom="margin">
                <wp:posOffset>5288370</wp:posOffset>
              </wp:positionH>
              <wp:positionV relativeFrom="bottomMargin">
                <wp:posOffset>105410</wp:posOffset>
              </wp:positionV>
              <wp:extent cx="735469" cy="391886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WT17_2co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5469" cy="3918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7AD85" w14:textId="70B83AB6" w:rsidR="005C3A65" w:rsidRDefault="005C3A65" w:rsidP="002C3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914D" w14:textId="77777777" w:rsidR="005C3A65" w:rsidRDefault="005C3A65" w:rsidP="002C33C8">
      <w:r>
        <w:separator/>
      </w:r>
    </w:p>
  </w:footnote>
  <w:footnote w:type="continuationSeparator" w:id="0">
    <w:p w14:paraId="6D9BD591" w14:textId="77777777" w:rsidR="005C3A65" w:rsidRDefault="005C3A65" w:rsidP="002C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A9D6C" w14:textId="7649C722" w:rsidR="005C3A65" w:rsidRDefault="005C3A65">
    <w:pPr>
      <w:pStyle w:val="Header"/>
    </w:pPr>
    <w:r w:rsidRPr="002D2B50">
      <w:rPr>
        <w:noProof/>
      </w:rPr>
      <w:drawing>
        <wp:anchor distT="0" distB="0" distL="114300" distR="114300" simplePos="0" relativeHeight="251686912" behindDoc="0" locked="0" layoutInCell="1" allowOverlap="1" wp14:anchorId="3066635E" wp14:editId="6DEFB51A">
          <wp:simplePos x="0" y="0"/>
          <wp:positionH relativeFrom="column">
            <wp:posOffset>-1016000</wp:posOffset>
          </wp:positionH>
          <wp:positionV relativeFrom="paragraph">
            <wp:posOffset>-134983</wp:posOffset>
          </wp:positionV>
          <wp:extent cx="1247775" cy="817245"/>
          <wp:effectExtent l="0" t="0" r="952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T17_2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9B47D72" wp14:editId="4C3D7720">
              <wp:simplePos x="0" y="0"/>
              <wp:positionH relativeFrom="column">
                <wp:posOffset>472440</wp:posOffset>
              </wp:positionH>
              <wp:positionV relativeFrom="paragraph">
                <wp:posOffset>189230</wp:posOffset>
              </wp:positionV>
              <wp:extent cx="4914900" cy="571500"/>
              <wp:effectExtent l="0" t="0" r="0" b="1270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E3E11" w14:textId="77777777" w:rsidR="005C3A65" w:rsidRPr="002C33C8" w:rsidRDefault="005C3A65" w:rsidP="002D2B50">
                          <w:pPr>
                            <w:pStyle w:val="Subtitle"/>
                          </w:pPr>
                          <w:r>
                            <w:t xml:space="preserve">South West Disability Services  </w:t>
                          </w:r>
                        </w:p>
                        <w:p w14:paraId="31C00BB6" w14:textId="77777777" w:rsidR="005C3A65" w:rsidRPr="002C33C8" w:rsidRDefault="005C3A65" w:rsidP="002D2B50">
                          <w:pPr>
                            <w:pStyle w:val="Title"/>
                          </w:pPr>
                          <w:r>
                            <w:t>Intake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47D7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37.2pt;margin-top:14.9pt;width:387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" filled="f" stroked="f">
              <v:textbox>
                <w:txbxContent>
                  <w:p w14:paraId="609E3E11" w14:textId="77777777" w:rsidR="005C3A65" w:rsidRPr="002C33C8" w:rsidRDefault="005C3A65" w:rsidP="002D2B50">
                    <w:pPr>
                      <w:pStyle w:val="Subtitle"/>
                    </w:pPr>
                    <w:r>
                      <w:t xml:space="preserve">South West Disability Services  </w:t>
                    </w:r>
                  </w:p>
                  <w:p w14:paraId="31C00BB6" w14:textId="77777777" w:rsidR="005C3A65" w:rsidRPr="002C33C8" w:rsidRDefault="005C3A65" w:rsidP="002D2B50">
                    <w:pPr>
                      <w:pStyle w:val="Title"/>
                    </w:pPr>
                    <w:r>
                      <w:t>Intake Form</w:t>
                    </w:r>
                  </w:p>
                </w:txbxContent>
              </v:textbox>
            </v:shape>
          </w:pict>
        </mc:Fallback>
      </mc:AlternateContent>
    </w:r>
    <w:r w:rsidRPr="002D2B50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3F4CC3" wp14:editId="2F177C19">
              <wp:simplePos x="0" y="0"/>
              <wp:positionH relativeFrom="column">
                <wp:posOffset>-1421765</wp:posOffset>
              </wp:positionH>
              <wp:positionV relativeFrom="paragraph">
                <wp:posOffset>697865</wp:posOffset>
              </wp:positionV>
              <wp:extent cx="2057400" cy="0"/>
              <wp:effectExtent l="0" t="19050" r="1905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E4002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DAD62A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1.95pt,54.95pt" to="50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" strokecolor="#e4002b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82C13" w14:textId="31C8F4D8" w:rsidR="005C3A65" w:rsidRDefault="005C3A65" w:rsidP="002C33C8">
    <w:pPr>
      <w:pStyle w:val="Header"/>
      <w:ind w:left="-1276"/>
    </w:pPr>
    <w:r w:rsidRPr="008A7874">
      <w:rPr>
        <w:noProof/>
        <w:lang w:val="en-AU" w:eastAsia="en-AU"/>
      </w:rPr>
      <w:drawing>
        <wp:anchor distT="0" distB="0" distL="114300" distR="114300" simplePos="0" relativeHeight="251677696" behindDoc="0" locked="0" layoutInCell="1" allowOverlap="1" wp14:anchorId="0B25BFCC" wp14:editId="54C9EB65">
          <wp:simplePos x="0" y="0"/>
          <wp:positionH relativeFrom="column">
            <wp:posOffset>-850900</wp:posOffset>
          </wp:positionH>
          <wp:positionV relativeFrom="paragraph">
            <wp:posOffset>-103777</wp:posOffset>
          </wp:positionV>
          <wp:extent cx="1247775" cy="81724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T17_2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DCF799" wp14:editId="627F956A">
              <wp:simplePos x="0" y="0"/>
              <wp:positionH relativeFrom="column">
                <wp:posOffset>472440</wp:posOffset>
              </wp:positionH>
              <wp:positionV relativeFrom="paragraph">
                <wp:posOffset>189230</wp:posOffset>
              </wp:positionV>
              <wp:extent cx="4914900" cy="571500"/>
              <wp:effectExtent l="0" t="0" r="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CDB8E" w14:textId="2F83FD30" w:rsidR="005C3A65" w:rsidRPr="002C33C8" w:rsidRDefault="005C3A65" w:rsidP="002C33C8">
                          <w:pPr>
                            <w:pStyle w:val="Subtitle"/>
                          </w:pPr>
                          <w:r>
                            <w:t xml:space="preserve">South West Disability Services  </w:t>
                          </w:r>
                        </w:p>
                        <w:p w14:paraId="5601C5A8" w14:textId="5A7AEDC1" w:rsidR="005C3A65" w:rsidRPr="002C33C8" w:rsidRDefault="005C3A65" w:rsidP="002C33C8">
                          <w:pPr>
                            <w:pStyle w:val="Title"/>
                          </w:pPr>
                          <w:r>
                            <w:t>Intake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CF7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37.2pt;margin-top:14.9pt;width:38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" filled="f" stroked="f">
              <v:textbox>
                <w:txbxContent>
                  <w:p w14:paraId="4B6CDB8E" w14:textId="2F83FD30" w:rsidR="005C3A65" w:rsidRPr="002C33C8" w:rsidRDefault="005C3A65" w:rsidP="002C33C8">
                    <w:pPr>
                      <w:pStyle w:val="Subtitle"/>
                    </w:pPr>
                    <w:r>
                      <w:t xml:space="preserve">South West Disability Services  </w:t>
                    </w:r>
                  </w:p>
                  <w:p w14:paraId="5601C5A8" w14:textId="5A7AEDC1" w:rsidR="005C3A65" w:rsidRPr="002C33C8" w:rsidRDefault="005C3A65" w:rsidP="002C33C8">
                    <w:pPr>
                      <w:pStyle w:val="Title"/>
                    </w:pPr>
                    <w:r>
                      <w:t>Intake Form</w:t>
                    </w:r>
                  </w:p>
                </w:txbxContent>
              </v:textbox>
            </v:shape>
          </w:pict>
        </mc:Fallback>
      </mc:AlternateContent>
    </w:r>
    <w:r w:rsidRPr="001D483B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D92E61" wp14:editId="363DA73E">
              <wp:simplePos x="0" y="0"/>
              <wp:positionH relativeFrom="column">
                <wp:posOffset>-1257300</wp:posOffset>
              </wp:positionH>
              <wp:positionV relativeFrom="paragraph">
                <wp:posOffset>859790</wp:posOffset>
              </wp:positionV>
              <wp:extent cx="2057400" cy="0"/>
              <wp:effectExtent l="0" t="25400" r="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E4002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084894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9pt,67.7pt" to="63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" strokecolor="#e4002b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4E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5615BF"/>
    <w:multiLevelType w:val="hybridMultilevel"/>
    <w:tmpl w:val="ECF871BE"/>
    <w:lvl w:ilvl="0" w:tplc="D54072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0B63AE5"/>
    <w:multiLevelType w:val="hybridMultilevel"/>
    <w:tmpl w:val="341C8254"/>
    <w:lvl w:ilvl="0" w:tplc="CA0E0C24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3573A"/>
    <w:multiLevelType w:val="hybridMultilevel"/>
    <w:tmpl w:val="73F624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6F7B"/>
    <w:multiLevelType w:val="hybridMultilevel"/>
    <w:tmpl w:val="A45E3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7279"/>
    <w:multiLevelType w:val="hybridMultilevel"/>
    <w:tmpl w:val="704446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8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1D3B38"/>
    <w:multiLevelType w:val="hybridMultilevel"/>
    <w:tmpl w:val="8EACE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EF"/>
    <w:rsid w:val="00057E4E"/>
    <w:rsid w:val="00060FA7"/>
    <w:rsid w:val="00076FB8"/>
    <w:rsid w:val="000816CF"/>
    <w:rsid w:val="000905BE"/>
    <w:rsid w:val="000C4FCE"/>
    <w:rsid w:val="000D4DDC"/>
    <w:rsid w:val="001010AD"/>
    <w:rsid w:val="00104655"/>
    <w:rsid w:val="00111BB0"/>
    <w:rsid w:val="00117224"/>
    <w:rsid w:val="00127CC7"/>
    <w:rsid w:val="00136124"/>
    <w:rsid w:val="001759DA"/>
    <w:rsid w:val="00182C83"/>
    <w:rsid w:val="00184C0B"/>
    <w:rsid w:val="00191B26"/>
    <w:rsid w:val="001A6465"/>
    <w:rsid w:val="001C174A"/>
    <w:rsid w:val="001C2D52"/>
    <w:rsid w:val="001C4F1D"/>
    <w:rsid w:val="001D483B"/>
    <w:rsid w:val="001F368D"/>
    <w:rsid w:val="00200799"/>
    <w:rsid w:val="002101DF"/>
    <w:rsid w:val="002117AC"/>
    <w:rsid w:val="002270E2"/>
    <w:rsid w:val="00242D64"/>
    <w:rsid w:val="00257E1C"/>
    <w:rsid w:val="0028154A"/>
    <w:rsid w:val="002A04DD"/>
    <w:rsid w:val="002A1F45"/>
    <w:rsid w:val="002B22F9"/>
    <w:rsid w:val="002C33C8"/>
    <w:rsid w:val="002C7FEF"/>
    <w:rsid w:val="002D2B50"/>
    <w:rsid w:val="002D3750"/>
    <w:rsid w:val="002E3B40"/>
    <w:rsid w:val="002E3E15"/>
    <w:rsid w:val="0030728E"/>
    <w:rsid w:val="00330C27"/>
    <w:rsid w:val="003312C3"/>
    <w:rsid w:val="00334F64"/>
    <w:rsid w:val="0034224A"/>
    <w:rsid w:val="003506D0"/>
    <w:rsid w:val="0035794D"/>
    <w:rsid w:val="00357FCA"/>
    <w:rsid w:val="003628E0"/>
    <w:rsid w:val="00370A96"/>
    <w:rsid w:val="00387458"/>
    <w:rsid w:val="00391B1C"/>
    <w:rsid w:val="003C0229"/>
    <w:rsid w:val="003C31A1"/>
    <w:rsid w:val="003D5472"/>
    <w:rsid w:val="003E0217"/>
    <w:rsid w:val="003E04E8"/>
    <w:rsid w:val="003E7420"/>
    <w:rsid w:val="003F7134"/>
    <w:rsid w:val="00422B86"/>
    <w:rsid w:val="0043085F"/>
    <w:rsid w:val="0043469C"/>
    <w:rsid w:val="0044482C"/>
    <w:rsid w:val="004871A6"/>
    <w:rsid w:val="004A0948"/>
    <w:rsid w:val="004E2F37"/>
    <w:rsid w:val="004E406F"/>
    <w:rsid w:val="004F429F"/>
    <w:rsid w:val="004F7F83"/>
    <w:rsid w:val="00526862"/>
    <w:rsid w:val="0054047E"/>
    <w:rsid w:val="00563FF0"/>
    <w:rsid w:val="00566173"/>
    <w:rsid w:val="005A62E0"/>
    <w:rsid w:val="005C3A65"/>
    <w:rsid w:val="005D0097"/>
    <w:rsid w:val="005E2407"/>
    <w:rsid w:val="005E4EE7"/>
    <w:rsid w:val="005E67C9"/>
    <w:rsid w:val="006233BD"/>
    <w:rsid w:val="00630383"/>
    <w:rsid w:val="006547DF"/>
    <w:rsid w:val="006621F4"/>
    <w:rsid w:val="006632F8"/>
    <w:rsid w:val="0068173A"/>
    <w:rsid w:val="006853E9"/>
    <w:rsid w:val="006B2BBE"/>
    <w:rsid w:val="006B5F0A"/>
    <w:rsid w:val="006C55E7"/>
    <w:rsid w:val="006C71CD"/>
    <w:rsid w:val="006C76AE"/>
    <w:rsid w:val="006E5C0C"/>
    <w:rsid w:val="006E65E2"/>
    <w:rsid w:val="006F3167"/>
    <w:rsid w:val="00700BB0"/>
    <w:rsid w:val="00700EFB"/>
    <w:rsid w:val="007144AB"/>
    <w:rsid w:val="007300F4"/>
    <w:rsid w:val="007313EE"/>
    <w:rsid w:val="00732C8D"/>
    <w:rsid w:val="0074384F"/>
    <w:rsid w:val="00775C4F"/>
    <w:rsid w:val="00792F8D"/>
    <w:rsid w:val="007B4248"/>
    <w:rsid w:val="007B54C6"/>
    <w:rsid w:val="007C563A"/>
    <w:rsid w:val="007E0751"/>
    <w:rsid w:val="007E1179"/>
    <w:rsid w:val="007F1CB5"/>
    <w:rsid w:val="0080136C"/>
    <w:rsid w:val="008141DC"/>
    <w:rsid w:val="00820D0A"/>
    <w:rsid w:val="00850934"/>
    <w:rsid w:val="00871A6A"/>
    <w:rsid w:val="00875912"/>
    <w:rsid w:val="008A7874"/>
    <w:rsid w:val="008C32F4"/>
    <w:rsid w:val="008C70F8"/>
    <w:rsid w:val="008D3235"/>
    <w:rsid w:val="008E101A"/>
    <w:rsid w:val="008F5D2D"/>
    <w:rsid w:val="00925BDC"/>
    <w:rsid w:val="00937819"/>
    <w:rsid w:val="00942486"/>
    <w:rsid w:val="00954FEA"/>
    <w:rsid w:val="00955DE4"/>
    <w:rsid w:val="0097533F"/>
    <w:rsid w:val="00977DCC"/>
    <w:rsid w:val="009A4477"/>
    <w:rsid w:val="009A5738"/>
    <w:rsid w:val="009B53FE"/>
    <w:rsid w:val="009C0226"/>
    <w:rsid w:val="009C6FF2"/>
    <w:rsid w:val="009D1FB9"/>
    <w:rsid w:val="009E6743"/>
    <w:rsid w:val="00A051E4"/>
    <w:rsid w:val="00A678B5"/>
    <w:rsid w:val="00A96A3C"/>
    <w:rsid w:val="00AA2435"/>
    <w:rsid w:val="00AB6982"/>
    <w:rsid w:val="00AC1CD5"/>
    <w:rsid w:val="00B01F96"/>
    <w:rsid w:val="00B11458"/>
    <w:rsid w:val="00B13C77"/>
    <w:rsid w:val="00B142AC"/>
    <w:rsid w:val="00B51DF5"/>
    <w:rsid w:val="00B611D7"/>
    <w:rsid w:val="00B7089D"/>
    <w:rsid w:val="00B82A57"/>
    <w:rsid w:val="00B9274C"/>
    <w:rsid w:val="00B96DD5"/>
    <w:rsid w:val="00BA49F0"/>
    <w:rsid w:val="00BB51E0"/>
    <w:rsid w:val="00BC09FF"/>
    <w:rsid w:val="00BD45C1"/>
    <w:rsid w:val="00BD6D88"/>
    <w:rsid w:val="00C06F0D"/>
    <w:rsid w:val="00C86995"/>
    <w:rsid w:val="00CE0A10"/>
    <w:rsid w:val="00D01863"/>
    <w:rsid w:val="00D242D6"/>
    <w:rsid w:val="00D4256A"/>
    <w:rsid w:val="00D45961"/>
    <w:rsid w:val="00D779D8"/>
    <w:rsid w:val="00D813EE"/>
    <w:rsid w:val="00D93770"/>
    <w:rsid w:val="00DB52A7"/>
    <w:rsid w:val="00DD2AF6"/>
    <w:rsid w:val="00DD743F"/>
    <w:rsid w:val="00DE7922"/>
    <w:rsid w:val="00DF25BE"/>
    <w:rsid w:val="00DF4359"/>
    <w:rsid w:val="00DF6B53"/>
    <w:rsid w:val="00E16173"/>
    <w:rsid w:val="00E35771"/>
    <w:rsid w:val="00E435B7"/>
    <w:rsid w:val="00E46D9D"/>
    <w:rsid w:val="00E83012"/>
    <w:rsid w:val="00EB0360"/>
    <w:rsid w:val="00EB24B3"/>
    <w:rsid w:val="00F21E45"/>
    <w:rsid w:val="00F3085F"/>
    <w:rsid w:val="00F32000"/>
    <w:rsid w:val="00F46DE1"/>
    <w:rsid w:val="00F74842"/>
    <w:rsid w:val="00F76737"/>
    <w:rsid w:val="00FA3A75"/>
    <w:rsid w:val="00FD2CA4"/>
    <w:rsid w:val="00FE6DE6"/>
    <w:rsid w:val="00FF159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C50B87E"/>
  <w14:defaultImageDpi w14:val="300"/>
  <w15:docId w15:val="{4D923A07-9BA8-42AF-BCD0-BD46A87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3C8"/>
    <w:pPr>
      <w:ind w:left="-567"/>
    </w:pPr>
    <w:rPr>
      <w:rFonts w:ascii="Arial" w:hAnsi="Arial" w:cs="Arial"/>
      <w:sz w:val="20"/>
      <w:szCs w:val="20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2C33C8"/>
    <w:pPr>
      <w:outlineLvl w:val="0"/>
    </w:pPr>
    <w:rPr>
      <w:color w:val="012169"/>
      <w:sz w:val="36"/>
      <w:szCs w:val="36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2C33C8"/>
    <w:pPr>
      <w:tabs>
        <w:tab w:val="center" w:pos="4087"/>
      </w:tabs>
      <w:outlineLvl w:val="1"/>
    </w:pPr>
    <w:rPr>
      <w:b/>
      <w:color w:val="01216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74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420"/>
  </w:style>
  <w:style w:type="paragraph" w:styleId="Footer">
    <w:name w:val="footer"/>
    <w:basedOn w:val="Normal"/>
    <w:link w:val="FooterChar"/>
    <w:uiPriority w:val="99"/>
    <w:unhideWhenUsed/>
    <w:rsid w:val="003E74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420"/>
  </w:style>
  <w:style w:type="character" w:styleId="PageNumber">
    <w:name w:val="page number"/>
    <w:basedOn w:val="DefaultParagraphFont"/>
    <w:uiPriority w:val="99"/>
    <w:semiHidden/>
    <w:unhideWhenUsed/>
    <w:rsid w:val="00242D64"/>
  </w:style>
  <w:style w:type="paragraph" w:styleId="Title">
    <w:name w:val="Title"/>
    <w:aliases w:val="Document Title"/>
    <w:basedOn w:val="Normal"/>
    <w:next w:val="Normal"/>
    <w:link w:val="TitleChar"/>
    <w:uiPriority w:val="99"/>
    <w:qFormat/>
    <w:rsid w:val="002C33C8"/>
    <w:pPr>
      <w:jc w:val="center"/>
    </w:pPr>
    <w:rPr>
      <w:b/>
      <w:color w:val="012169"/>
      <w:sz w:val="40"/>
      <w:szCs w:val="40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2C33C8"/>
    <w:rPr>
      <w:rFonts w:ascii="Arial" w:hAnsi="Arial" w:cs="Arial"/>
      <w:b/>
      <w:color w:val="012169"/>
      <w:sz w:val="40"/>
      <w:szCs w:val="40"/>
    </w:rPr>
  </w:style>
  <w:style w:type="paragraph" w:styleId="Subtitle">
    <w:name w:val="Subtitle"/>
    <w:aliases w:val="Document Title Subheading"/>
    <w:basedOn w:val="Normal"/>
    <w:next w:val="Normal"/>
    <w:link w:val="SubtitleChar"/>
    <w:uiPriority w:val="11"/>
    <w:qFormat/>
    <w:rsid w:val="002C33C8"/>
    <w:pPr>
      <w:jc w:val="center"/>
    </w:pPr>
    <w:rPr>
      <w:b/>
      <w:color w:val="012169"/>
    </w:rPr>
  </w:style>
  <w:style w:type="character" w:customStyle="1" w:styleId="SubtitleChar">
    <w:name w:val="Subtitle Char"/>
    <w:aliases w:val="Document Title Subheading Char"/>
    <w:basedOn w:val="DefaultParagraphFont"/>
    <w:link w:val="Subtitle"/>
    <w:uiPriority w:val="11"/>
    <w:rsid w:val="002C33C8"/>
    <w:rPr>
      <w:rFonts w:ascii="Arial" w:hAnsi="Arial" w:cs="Arial"/>
      <w:b/>
      <w:color w:val="012169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2C33C8"/>
    <w:rPr>
      <w:rFonts w:ascii="Arial" w:hAnsi="Arial" w:cs="Arial"/>
      <w:color w:val="012169"/>
      <w:sz w:val="36"/>
      <w:szCs w:val="36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2C33C8"/>
    <w:rPr>
      <w:rFonts w:ascii="Arial" w:hAnsi="Arial" w:cs="Arial"/>
      <w:b/>
      <w:color w:val="012169"/>
    </w:rPr>
  </w:style>
  <w:style w:type="table" w:styleId="TableGrid">
    <w:name w:val="Table Grid"/>
    <w:basedOn w:val="TableNormal"/>
    <w:uiPriority w:val="59"/>
    <w:rsid w:val="006C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732C8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9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270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66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5D444B26A524BBCDCEFD7B3DB840B" ma:contentTypeVersion="19" ma:contentTypeDescription="Create a new document." ma:contentTypeScope="" ma:versionID="87431b6735ee9f23504830e0fc4a87fa">
  <xsd:schema xmlns:xsd="http://www.w3.org/2001/XMLSchema" xmlns:xs="http://www.w3.org/2001/XMLSchema" xmlns:p="http://schemas.microsoft.com/office/2006/metadata/properties" xmlns:ns1="http://schemas.microsoft.com/sharepoint/v3" xmlns:ns2="49902271-547f-4f50-bb40-cd60d3f96fd2" xmlns:ns3="9252ccbc-d8b0-4847-9f00-33e3e920fb5f" targetNamespace="http://schemas.microsoft.com/office/2006/metadata/properties" ma:root="true" ma:fieldsID="3a76f36bc8acdb777ec5d8597e1d0a31" ns1:_="" ns2:_="" ns3:_="">
    <xsd:import namespace="http://schemas.microsoft.com/sharepoint/v3"/>
    <xsd:import namespace="49902271-547f-4f50-bb40-cd60d3f96fd2"/>
    <xsd:import namespace="9252ccbc-d8b0-4847-9f00-33e3e920fb5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Service_x0020_Area" minOccurs="0"/>
                <xsd:element ref="ns2:Facilities_x0020_Sub_x0020_Category" minOccurs="0"/>
                <xsd:element ref="ns2:Teaching_x0020_Sub_x0020_Category" minOccurs="0"/>
                <xsd:element ref="ns2:SDM_x0020_Sub_x0020_Category" minOccurs="0"/>
                <xsd:element ref="ns3:TaxKeywordTaxHTField" minOccurs="0"/>
                <xsd:element ref="ns3:TaxCatchAll" minOccurs="0"/>
                <xsd:element ref="ns1:_dlc_Exempt" minOccurs="0"/>
                <xsd:element ref="ns2:MKT_x002d_subcatergory" minOccurs="0"/>
                <xsd:element ref="ns2:HR_x0020_Sub_x0020_Cater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02271-547f-4f50-bb40-cd60d3f96fd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User Guide" ma:format="Dropdown" ma:internalName="Document_x0020_Type">
      <xsd:simpleType>
        <xsd:restriction base="dms:Choice">
          <xsd:enumeration value="Form"/>
          <xsd:enumeration value="Governing Document"/>
          <xsd:enumeration value="Organisational"/>
          <xsd:enumeration value="Report"/>
          <xsd:enumeration value="Template"/>
          <xsd:enumeration value="User Guide"/>
          <xsd:enumeration value="Presentation"/>
        </xsd:restriction>
      </xsd:simpleType>
    </xsd:element>
    <xsd:element name="Service_x0020_Area" ma:index="9" nillable="true" ma:displayName="Service Area" ma:default="TL" ma:format="Dropdown" ma:internalName="Service_x0020_Area">
      <xsd:simpleType>
        <xsd:restriction base="dms:Choice">
          <xsd:enumeration value="BPQC"/>
          <xsd:enumeration value="CEC"/>
          <xsd:enumeration value="CORP"/>
          <xsd:enumeration value="CS"/>
          <xsd:enumeration value="DS"/>
          <xsd:enumeration value="FAC"/>
          <xsd:enumeration value="FIN"/>
          <xsd:enumeration value="IC"/>
          <xsd:enumeration value="ICTS"/>
          <xsd:enumeration value="LIB"/>
          <xsd:enumeration value="MKT"/>
          <xsd:enumeration value="OHS"/>
          <xsd:enumeration value="PC"/>
          <xsd:enumeration value="SDM"/>
          <xsd:enumeration value="SMS"/>
          <xsd:enumeration value="TL"/>
          <xsd:enumeration value="TSAF"/>
          <xsd:enumeration value="OTH"/>
        </xsd:restriction>
      </xsd:simpleType>
    </xsd:element>
    <xsd:element name="Facilities_x0020_Sub_x0020_Category" ma:index="10" nillable="true" ma:displayName="Facilities Sub Category" ma:default="NA" ma:format="Dropdown" ma:internalName="Facilities_x0020_Sub_x0020_Category">
      <xsd:simpleType>
        <xsd:restriction base="dms:Choice">
          <xsd:enumeration value="NA"/>
          <xsd:enumeration value="Contractors"/>
          <xsd:enumeration value="Maps"/>
        </xsd:restriction>
      </xsd:simpleType>
    </xsd:element>
    <xsd:element name="Teaching_x0020_Sub_x0020_Category" ma:index="11" nillable="true" ma:displayName="Teaching Sub Category" ma:default="NA" ma:format="Dropdown" ma:internalName="Teaching_x0020_Sub_x0020_Category">
      <xsd:simpleType>
        <xsd:restriction base="dms:Choice">
          <xsd:enumeration value="NA"/>
          <xsd:enumeration value="Business Process"/>
          <xsd:enumeration value="CAT"/>
          <xsd:enumeration value="Compliance"/>
          <xsd:enumeration value="Evidence of Participation"/>
          <xsd:enumeration value="Education Support &amp; Innovation"/>
          <xsd:enumeration value="General"/>
          <xsd:enumeration value="Pre Training"/>
          <xsd:enumeration value="Special Project"/>
          <xsd:enumeration value="SWTAFE Online"/>
          <xsd:enumeration value="Victorian Training Guarantee"/>
        </xsd:restriction>
      </xsd:simpleType>
    </xsd:element>
    <xsd:element name="SDM_x0020_Sub_x0020_Category" ma:index="12" nillable="true" ma:displayName="SDM Sub Category" ma:default="NA" ma:format="Dropdown" ma:internalName="SDM_x0020_Sub_x0020_Category">
      <xsd:simpleType>
        <xsd:restriction base="dms:Choice">
          <xsd:enumeration value="NA"/>
          <xsd:enumeration value="Curriculum – Full Courses"/>
          <xsd:enumeration value="Curriculum – Short Courses"/>
          <xsd:enumeration value="Miscellaneous"/>
          <xsd:enumeration value="Result Amendments &amp; Certificates"/>
          <xsd:enumeration value="Student Fee Options"/>
          <xsd:enumeration value="Student Personal Details"/>
          <xsd:enumeration value="Student Study Plan Amendments"/>
        </xsd:restriction>
      </xsd:simpleType>
    </xsd:element>
    <xsd:element name="MKT_x002d_subcatergory" ma:index="17" nillable="true" ma:displayName="MKT-subcatergory" ma:default="Corporate" ma:format="Dropdown" ma:internalName="MKT_x002d_subcatergory">
      <xsd:simpleType>
        <xsd:restriction base="dms:Choice">
          <xsd:enumeration value="Corporate"/>
          <xsd:enumeration value="Learning"/>
        </xsd:restriction>
      </xsd:simpleType>
    </xsd:element>
    <xsd:element name="HR_x0020_Sub_x0020_Catergory" ma:index="18" nillable="true" ma:displayName="HR Sub Catergory" ma:format="Dropdown" ma:internalName="HR_x0020_Sub_x0020_Catergory">
      <xsd:simpleType>
        <xsd:restriction base="dms:Choice">
          <xsd:enumeration value="None"/>
          <xsd:enumeration value="PD"/>
          <xsd:enumeration value="Hi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2ccbc-d8b0-4847-9f00-33e3e920fb5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ecdf83c2-e419-4359-bd4a-0074e3ee0b1d}" ma:internalName="TaxCatchAll" ma:showField="CatchAllData" ma:web="9252ccbc-d8b0-4847-9f00-33e3e920f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7925D444B26A524BBCDCEFD7B3DB840B|8138272" UniqueId="30c8c22c-492e-428d-9bf5-a9070bc80ab2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ing_x0020_Sub_x0020_Category xmlns="49902271-547f-4f50-bb40-cd60d3f96fd2">NA</Teaching_x0020_Sub_x0020_Category>
    <SDM_x0020_Sub_x0020_Category xmlns="49902271-547f-4f50-bb40-cd60d3f96fd2">NA</SDM_x0020_Sub_x0020_Category>
    <Facilities_x0020_Sub_x0020_Category xmlns="49902271-547f-4f50-bb40-cd60d3f96fd2">NA</Facilities_x0020_Sub_x0020_Category>
    <Service_x0020_Area xmlns="49902271-547f-4f50-bb40-cd60d3f96fd2">MKT</Service_x0020_Area>
    <TaxCatchAll xmlns="9252ccbc-d8b0-4847-9f00-33e3e920fb5f"/>
    <Document_x0020_Type xmlns="49902271-547f-4f50-bb40-cd60d3f96fd2">Template</Document_x0020_Type>
    <TaxKeywordTaxHTField xmlns="9252ccbc-d8b0-4847-9f00-33e3e920fb5f">
      <Terms xmlns="http://schemas.microsoft.com/office/infopath/2007/PartnerControls"/>
    </TaxKeywordTaxHTField>
    <MKT_x002d_subcatergory xmlns="49902271-547f-4f50-bb40-cd60d3f96fd2">Corporate</MKT_x002d_subcatergory>
    <HR_x0020_Sub_x0020_Catergory xmlns="49902271-547f-4f50-bb40-cd60d3f96fd2">PD</HR_x0020_Sub_x0020_Cater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DE860-D077-4501-B3B1-7A72C0EC3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902271-547f-4f50-bb40-cd60d3f96fd2"/>
    <ds:schemaRef ds:uri="9252ccbc-d8b0-4847-9f00-33e3e920f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99022-145F-4EC7-BC72-170FD58C946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A4A1A03-8C5B-4E2B-AC4A-1AAF668D2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DCB93-5A8A-447F-B938-4E79224FB663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9252ccbc-d8b0-4847-9f00-33e3e920fb5f"/>
    <ds:schemaRef ds:uri="49902271-547f-4f50-bb40-cd60d3f96fd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317E962-AE8A-4CB0-9C0F-59A44817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MKT003-BRAND-Internal-Document-Template</vt:lpstr>
    </vt:vector>
  </TitlesOfParts>
  <Company>South West Institute of TAFE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MKT003-BRAND-Internal-Document-Template</dc:title>
  <dc:subject/>
  <dc:creator>ICT Admin</dc:creator>
  <cp:keywords/>
  <dc:description/>
  <cp:lastModifiedBy>Maddy Ryan</cp:lastModifiedBy>
  <cp:revision>37</cp:revision>
  <cp:lastPrinted>2024-05-13T03:23:00Z</cp:lastPrinted>
  <dcterms:created xsi:type="dcterms:W3CDTF">2023-10-30T00:06:00Z</dcterms:created>
  <dcterms:modified xsi:type="dcterms:W3CDTF">2024-05-22T23:03:00Z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/>
  </property>
  <property fmtid="{D5CDD505-2E9C-101B-9397-08002B2CF9AE}" pid="4" name="ContentTypeId">
    <vt:lpwstr>0x0101007925D444B26A524BBCDCEFD7B3DB840B</vt:lpwstr>
  </property>
  <property fmtid="{D5CDD505-2E9C-101B-9397-08002B2CF9AE}" pid="5" name="ItemRetentionFormula">
    <vt:lpwstr/>
  </property>
  <property fmtid="{D5CDD505-2E9C-101B-9397-08002B2CF9AE}" pid="6" name="GrammarlyDocumentId">
    <vt:lpwstr>61e7cee4068a95736163d7f5ed3a42f26387199360a2dc1a6735fb68d402ce63</vt:lpwstr>
  </property>
</Properties>
</file>